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вмиг уловила взглядом человека внизу. Он был высок, статен и излучал такую мощь, что среди толпы казался журавлем в стае цыплят. Черты лица нельзя было назвать классически красивыми, но они обладали поразительной выразительностью — стоило взглянуть раз, и уже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остро почувствовал на себе чей-то пристальный взгляд и обернулся к ложе, где сидел Мэн Вэйань. Стекло в ложе было зеркальным, и рассмотреть, кто за ним скрывается,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обратился к следовавшему за ним Цинлуну: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в той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Мэн Вэйань, наблюдавший за ним изнутри, отметил про себя, сколь проницателен и остер был взгляд Шан Пингана.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считают будущим правителем Аньду, подумал Мэн Вэйань. Мало кто способен на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Цинлун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двое, мужчина и женщина. У них жетон главы секты Исянь, но оба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жетоне, Шан Пинган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Пинган вошел в ложу, Хань Цзя мгновенно вскочила, заслоняя собой Мэн Вэйаня, и в упор посмотрела на вошедшего. Мэн Вэйань тоже напрягся: реакция Шан Пингана была пугающе быстрой, и, даже несмотря на маску, он опасался, что тот может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Вэнь? — тон Шан Пингана был подчеркнуто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промолчала. Мэн Вэйань, не выходя из-за ее спины,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это я. Но я не намерен вести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был отравлен, и лишь благодаря вашему противоядию, глава Вэнь, остался жив. Узнав, что вы здесь, я счел своим долгом лично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быстро сообразил, что к 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хотите отблагодарить меня, не пытайтесь перебить мою ставку на то, что я собираюсь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не испытывал недостатка в деньгах, но тягаться с капиталами Шан Пингана было бесполезно. Если жемчужина русалки окажется подлинной, он ни за что не сможет ее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тоже задумался. Неужели глава Вэнь пришел именно за жемчужиной? Но она была ему жизненно необходима!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ради жемчужины русалки, — твердо сказал он. — Я готов уступить вам всё что угодно, кроме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редко посещал аукционы, но ради этой жемчужины сделал исключение — она была нужна его бабушке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жемчужина? — спросил Мэн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Вэйаня показался Шан Пингану смутно знакомым, но он никак не мог вспомнить, где его слышал. Он не знал, что Мэн Вэйань, выступая в роли главы секты, специально менял тембр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нужна мне, чтобы вылечить самого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 о ее свойствах?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Рецепт лекарства с использованием жемчужины составил еще прежний глава вашей секты Исянь. Вот только найти настоящую жемчужину мне не удавалось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подумал про себя, что жемчужина действительно большая редкость. То, что он находил раньше, оказывалось лишь искусно подделанными морскими жемчужинами высшего сорта. И нынешний лот вполне мог оказаться подделкой. Но что, если она настоящая? Он не готов был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даже если вы получите жемчужину, никто, кроме нас, не умеет правильно готовить из нее лекарство? Одно неверное движение — и получится яд. Если не верите, можете позвонить старейшине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стояла жизнь бабушки, и Шан Пинган не мог рисковать. Он кивнул Цинлуну, чтобы тот набрал номер. Тот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вам что-нибудь известно о жемчужине русалки? — спросил Шан Пинган.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жемчужина? — голос на том конце провода дрогнул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если будет, сможете ли вы приготовить из нее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пауза, после чего старейшина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ее свойствах, но не уверен, что смогу отличить подделку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посмотрел на Шан Пингана.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смогу определить подлинность, вы возьметесь за изготовление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но выжму из жемчужины лишь процентов десять-двадцать ее силы. Гарантии, что она поможет, 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глава Вэнь справится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мастерства позволяет это сделать, но я никогда не видел, чтобы глава работал с жемчужиной, так что тоже ничего обещать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посмотрел в сторону Мэн Вэйаня, но того заслоняла фигура спутницы. Цинлун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лгал,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процентов силы жемчужины можете извлечь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сто, конечно, но девяносто — вполне. Этого хватит, чтобы полностью исцелить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я не могу уступить вам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потерял интерес к дальнейшим спорам и расслабленно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больше не о чем говорить.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бросил на нее взгляд и вышел из ложи. Когда они ушли, Хань Цзя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жемчужину нам не видать?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развалился на стуле, лениво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 получится купить, нужно хотя бы сделать так, чтобы Шан Пинган разорился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не стала читать нотаций о том, что не стоит злить такого человека, как Шан Пинган. Она знала Мэн Вэйаня много лет и понимала, что его хитроумные планы не поддаются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лет, когда его отравили, он понял, что стал для многих костью в горле. Чтобы выжить, он начал строить свою жизнь по кирпичикам. Секта Исянь была лишь первым шагом, обучение у старого главы — вторым. А потом был уход с гор Ваньъяо, подчинение Лянь Се, создание Альянса Десяти тысяч драконов и наследование секты. Всё это было частью его плана по обретению защиты. Он всегда знал, когда нужно притвориться слабым, чтобы не идти напролом. Он не хотел разбивать яйцо о камень, он хотел наносить один точный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притворялся бездарностью, но исподтишка портил жизнь тем, кто желал ему смерти. И никто из его врагов не выходил сухим из воды. Поэтому Хань Цзя никогда не беспокоилась о его методах. Она понимала: Мэн Вэйань решил разорить Шан Пингана не только из-за жемчужины, но и потому, что был уверен — тот не рискнет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перешел в соседнюю ложу. Звукоизоляция была отличной, разговоров за стеной не было слышно. Байху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какой-то мелкий глава секты посмел проявить к вам неуважение! Позвольте мне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Цинлун, опасаясь, что Байху наговорит лишнего,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я выяснил, как связаться с главой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давно, но информация казалась незначительной, а теперь пришлась как нельзя кстати. Шан Пинган, как и ожидалось, пропустил слова Байху мимо ушей и кивнул Цинлуну.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 связывается с сектой через «Обитель бессмертного врача». Я проверил: каждый раз туда приходила женщина в маске с жетоном главы. И то противоядие, что вы принимали, принесла именно она. Она же связывалась со старейшиной Юем через телефон в «Обители».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«Обитель бессмертного врача» принадлежала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глава Вэнь там бывал? — спросил Шан Пинган.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но в качестве главы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глава Вэнь крайне осторожен. И, судя по всему, его личность куда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Байху, не унимаясь,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сложного? Сорвем с него маску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лишь тяжело вздохнул. «Байху, если бы не долгие годы совместных тренировок, я бы ни за что не стал тебя прикрывать!»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думаю, та женщина в маске — та самая, что принесла лекарство. У нее отличная реакция, она приняла боевую стойку в одно мгновение. Без серьезной подготовки так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осознал это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столкнулись, я бы точно оказался медленнее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Байху не понимал предостережений и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она дерется? Она одна. Навалимся всей толпой — неужели не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Пингана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Байху, по возвращении — неделя под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за что?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хотел было высказать всё, что думает, но вместо этого решил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 только что спас жизнь молодому генералу. Ты предлагаешь напасть на него? Хочешь, чтобы люди назвали генерала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проявил неуважение! — не унимался Байху.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была его манера общения, он спас генералу жизнь. К тому же, нам еще предстоит 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мы должны его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приготовил лекарство из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Байху хотел было возразить, но Цинлун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http://bllate.org/book/21264/2154052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