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Родила! Барышня родила! Тройня! — А-Би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просиял, однако в глубине его глаз на мгновение промелькнула тень печали. Двадцать лет прошло с тех пор, как он попал в этот мир боевых искусств, его кузина уже родила тройняшек, а система всё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выражение лица Мужун Фу, до того момента сохранявшего спокойствие, едва не дрогнуло. В голове внезапно прозвучал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Поздравляю хозяина с продолжением рода. Система активирована, новичковый набор выдан!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Система, ты наконец-то явилась! — Мужун Фу едва не подпрыгнул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двадцать лет! Вы хоть представляете, через что мне пришлось пройти? Он уже был готов махнуть на всё рукой и жить в своё удовольствие, окружив себя наложницами, как вдруг, в момент рождения детей, дождался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открой мне набор новичка! — руки Мужун Фу дрожали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Набор открыт. Поздравляю хозяина с получением: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Совершенный навык Перенос звезд (Доу Чжуань Син 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Совершенный навык Палец Цаньхэ (Цаньхэ Чжи).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Совершенный навык Меч Драконьего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Повышение уровня мастерства до ранга Гроссмейстера.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Стопроцентная верность 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системным уведомлением уровень Мужун Фу мгновенно подскочил с поздней стадии Врожденного этапа до начальной стадии Гроссмейстера. В сознании всплыли глубокие познания в боевых искусствах, и три фамильных техники достигли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Обнаружено, что у хозяина родилась тройня. Награда удвоена, а затем еще раз удвоена! Дополнительная награда: Божественное искусство Девяти Солнц.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Искусство Девяти Солнц автоматически доведено до совершенства!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уведомлением его внутренняя энергия превратилась в невероятно чистую Ци Девяти Солнц, и всё его тело наполнилось мощной аурой. Стоило открыть одну точку — и сотни каналов прояснились! Огромный поток энергии хлынул в тело, стремительно поднимая уровень мастерства: Начальная стадия Гроссмейстера — Средняя стадия — Поздняя стадия — Пик Гроссмейстера!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Гул! Наконец, мощная аура медленно улеглась. Мужун Фу остановился на пике ранга Гроссмейстера, всего в одном шаге от уровня Великого Гроссмейстера!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хорошо! Не зря моя дорогая кузина — настоящая звезда удачи, с первой же попытки подарила мне тройню и помогла прорваться на пик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настроении Мужун Фу собрался войти в дом, чтобы навестить Ван Юйянь и детей, как вдруг к нему подбежала А-Чжу. Она выглядела до того перепуганной, что чуть не споткнулась, и только А-Би вовремя её подхватила.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Беда! — воскликнула А-Чжу.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А-Чжу, успокойся, — попросила А-Би. — Сегодня такой радостный день, когда барышня родила, не говори дурных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махнул рукой, сохраняя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А-Чжу,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глава отделения секты Нищих в Сучжоу объединился с бандой Железной Ладони, речными пиратами из Двенадцати Звеньев и еще восемнадцатью бандами. Всего их больше двухсот человек. Они ворвались в Яньцзыу, требуя возмездия, утверждая, что вы убили их важных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нахмурился. В этой жизни он придерживался принципа осторожности, редко выходил из дома, а если и уезжал, то всегда маскировался под именем Ли Фэйюя. Однако два с половиной года назад имя Южного Мужуна загремело по всему Китаю: он вызывал на поединки элиту сект, истреблял разбойников, сражался с северными варварами... Постепенно возникло выражение Южный Мужун и Северный Цяо Фэн. Имя Мужуна даже стало звучать громче, ведь он не только карал бандитов, но и помогал другим мастерам.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был озадачен, когда впервые услышал об этом. Его подчиненные думали, что это он совершил всё это во время странствий, но только он сам знал, что настоящий он — это убийца и поджигатель Ли Фэйюй. Все эти благородные подвиги, несомненно, совершил его отец Мужун Бо, инсценировавший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они перешли все границы, — с горечью произнесла А-Чжу. — Устроили в Яньцзыу беспорядок и грозятся перебить всех слуг, если вы не покажетесь.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брат Бао и брат Фэн? — спросила А-Би.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Бао Бутуна и Фэн Боэ лицо А-Чжу стало еще печальнее: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смогли противостоять толпе, их схватили. Я в спешке активировала механизмы, чтобы преградить путь преследователям, и только так смогла добраться до виллы Манто. Я уже отправила голубей Дэн Дагэ и Гунъе Эргэ, но им потребуется время,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я сам слетаю в Яньцзыу.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взмахнул рукой и взмыл в воздух, словно расправивший крылья гусь. В мгновение ока он превратился в крошечную точку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Легкость молодого господина стала еще совершеннее, — восхищенно выдохнула А-Чжу.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лицо А-Би покраснело, а глаза светились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А-Чжу, заметив её смущение, всё поняла, но не стала подкалывать, лишь многозначительно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Яньцзыу Мужун Фу ступал в воздухе, словно по невидимым ступеням, сохраняя высоту. Его техника Лестницы в облака достигла небывалых высот. Внизу, во дворе, творился хаос: часть слуг была убита, их тела валялись в стороне, а многие бандиты пили вино, шумели и вели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поместье семьи Мужун — не место для ваших бесчинств.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Мужун Фу, подобно раскату грома, пронесся над двором, заставив уши бандитов болезненно 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строит из себя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Мужун Фу? Выходи, трус, прятаться — не дело для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испуганно схватилась за оружие, озираясь по сторонам, но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вас над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задрали головы и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чертовщина?! Ты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отступим? Мужун Фу умеет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живой человек может летать? Это колдовство!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он чернокнижник! Убьем его во имя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бандитов хватало глупцов, но все они были опытными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нам его убить? Мы же не умеем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используй скрытое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стрелять из лука,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 полетели кинжалы, сюрикены, золотые змеиные иглы и стрелы. Мужун Фу оставался абсолютно спокойным. Когда снаряды приблизились, он сделал круговое движение руками, словно втягивая воздух, и выпустил мощную волну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внутренняя сила превратила снаряды в летящие обратно смертоносные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Использую твой же метод против тебя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Прячьтесь!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Фу начал резню!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превратилась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убежите? — Мужун Фу усмехнулся и вытянул пальцы: — Палец Цаньхэ!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отраженного оружия, в толпу полетели невидимые сгустки энергии. С силой пика Гроссмейстера это было подобно пулеметному огню, прошивающему людей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всё имеет свою цену. Либо ты убиваешь, либо убивают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четверть часа все нападавшие были мертвы, и двор окрасился кровью. В углу, связанные веревками и с кляпами во рту, Бао Бутун и Фэн Боэ в оцепенении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господин...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http://bllate.org/book/21265/2154431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