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Бао-саньгэ, Фэн-сыгэ, оставляю завершение дел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развязал пленников и произнес это будничным тоном. Бао Бутун, глядя на господина с нескрываемым обожанием,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на меня можете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Боэ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прорвались на уровень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 Бутун и Фэн Боэ переглянулись, охваченные крайним волнением. Мастер в двадцать лет — таких во всем мире Цзючжоу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молодого господина с достижением великого мастерства! — они оба опустились на одно колено, выражая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этого, впредь обойдемся без лишних славословий, — Мужун Фу махнул рукой и, применив невероятное мастерство легкой поступи, словно ступая по воздуху,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став мастером, он уже обладает такой мощью! Среди мастеров он теперь — первый из первых!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долго, с горящими глазами, обсуждали это событие, прежде чем принялись за уборку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— радостно воскликнула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пустяковое дело, разобрался на ходу. Пойду проведаю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слегка улыбнулся и вошел в комнату. Ли Цинло принимала роды лично, рядом суетились няньки, присматривая за младенцами. Одна из них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госпожи родились три маленькие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Юйянь, бледная и изнуренная,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прости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сел на край кровати, взял ее за нежную руку и нежно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кузина. Я как раз очень хотел дочерей. Спасибо, что подарила мне трех маленьких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бледность, на лице Ван Юйянь заиграла счастливая улыбка. Ли Цинло, наблюдая за ними со стороны, невольно вспомнила своего Дуань-лана. Если бы в свое время Дуань-лан обладал хотя бы половиной такой нежности, как Мужун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Мужун Фу получил голубиную почту. Его лицо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обеспокоенно спросила Ван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сделал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мне придется отлучиться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Юйянь, проявив понимание,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обо мне, если есть важное дело, иди и занимайся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спустя. У подножия горы Чжуннань. Постоялый двор «У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Цюаньчжэнь открывает врата и принимает учеников, это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Мацзы, ну куда тебе? Цюаньчжэнь смотрит не на кости, а на добродетель. Ты, олух, не знающий ни иероглифа, мечтаешь попасть туда — это же бред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постоялом дворе царило оживление. Когда вошел Мужун Фу, смех мгновенно стих,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 вас величать? — вежливо сложив руки, спросил мужчина с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Фэйюй, — холодно ответил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Фэйюй, что сеет смерть и пожары?!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бродячий мастер с заморских островов!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Говорят, многие школы были стерты с лица земли его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изменились. Мужчина с саблей побледнел, но быстро взял себя в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брат Ли. Неужели и вы прибыли, чтобы вступить в секту Цюаньчжэнь?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обвел всех насмешливым взглядом, не удостоив их ответом, и обратился к хозяину заведения, бросив на стойку серебряный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 десять цзиней маринованной говядины, еще сухой паек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господин,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приняв серебро, расплылся в довольной улыбке. Вскоре Мужун Фу направился к горе. Когда он скрылся из виду, постояльцы вновь начали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такие безжалостные люди, как Ли Фэйюй, пожаловали, значит, Цюаньчжэнь действительно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Цюаньчжэнь — секта праведников, боюсь, такие убийцы, как он, сами идут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Хоть Ли-дася и убил немало людей, но все они были негодяями и подонками, так что он вполне заслуживает звания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был удивлен, что так удачно попал на открытие врат Цюаньчжэнь. Впрочем, его это мало касалось. Позади горы Чжуннань находилась Древняя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Сунь,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привычным путем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Исчез на несколько месяцев, и у тебя еще хватает наглости возвращаться? — бабушка Сунь встретила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смущенно потер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Мочоу и Лун-эр?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успел, — Мужун Фу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странствовал под именем Ли Фэйюя, он познакомился с Ли Мочоу, и между ними вспыхнули чувства. Позже через нее он узнал Сяо Лун-юй и сумел завоевать ее сердце. А затем сделал так, что они обе забеременели почти одновременно, и сроки родов совпали. Голубиная почта от бабушки Сунь пришла как раз вовремя. Мужун Фу мчался к горе Чжуннань, не зная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снова фыркнула старуха. Она не могла понять, что в этом мужчине такого, что Ли Мочоу и Сяо Лун-юй так привязались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вошел в погребальную камеру. Ли Мочоу и Сяо Лун-юй, обе с большими животами, выглядели не менее прекрасными, чем прежде, — в их положении появилась особая, чарующая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сияющими глазами бросились в его объятия. Мужун Фу обнял их,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 Мочоу и Сяо Лун-юй родили двух дочерей. Мужун Фу, держа на руках младенцев, задумался о жизни: неужели ему суждено рожать только дочерей? Он невольно вспомнил своего жизненного наставника, князя Дуаня...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хозяина с продолжением 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два потомка, награда удвоена.]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Сианьтянь-гун.]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Сианьтянь-гун автоматически доведен до совершенства.]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размышлял: Сианьтянь-гун? Разве это не техника Ван Чунъяна? Интересно, жив ли еще Ван Чунъян в этом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потоком энергии Сианьтянь-гун его внутренняя сила стала настолько чистой, что, казалось, вот-вот обретет плоть. До уровня Великого мастера оставался лишь один шаг — тонкая бумажная перегородка, которую можно пробить в любой момент, нужен был лишь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послышались звуки битвы. Мужун Фу передал дочерей бабушке Сунь и быстро вышел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Ходу, гора Чжуннань — не место для ваших выходок, монголы! Убирайтесь, иначе Го не даст вам уйти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Цзин, широкоплечий, с густыми бровями и решительным взглядом, излучал мощь мастера поздней стадии, отчего монгольские воины невольно отступили. Ходу, не выказывая страха, взмахнул веером и с деланной вежливостью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Го, вы ведь монгольский герой, стреляющий в орлов, зачем же вы свернули с верного пути на кривую дорожку? К тому же, великий хан желает сделать Цюаньчжэнь государственной религией, у нас нет злых намерений, к чему такая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Ма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Цюаньчжэнь не желает вмешиваться в политические распри,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тогда мы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из-за вмешательства Го Цзина захватить Цюаньчжэнь с ходу не удастся, Ходу решил временно отступить. Но стоявший рядом Даэрба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хан же приказал, что без контроля над Цюаньчжэнь нам нельзя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Ходу бросил гневный взгляд на простоватого Даэрбу.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почесал затылок, так и не поняв, что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