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Монгольские воины пришли с грозным видом, а ушли,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если мы вернемся вот так, хан и наш учитель нас не пощадят, — нахмурившись, проговорил Даэрба.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Ходу дрогнул в усмешке,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неужели ты не понимаешь? Наша главная цель в этом походе вовсе не секта Цюаньчжэнь, а их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Даэрбы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Ходу самодовольно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нужно слушать моих указаний и не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Даэрба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 Сюньэр вдруг разразилась громким плачем. Сяо Луннюй тут же проснулась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Сюньэр, должно быть, проголодалась, дай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Дочерей Ли Мочоу и Сяо Луннюй назвали Ли Синьэр и Ли Сюньэр. Синьэр была старшей, Сюньэр —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 нежностью посмотрел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щеки Сяо Луннюй залил румянец, но она не стала его останавливать. Внезапно уши Мужун Фу дрогнули. Он поднялся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Лунэр, Мочоу, оставайтесь в комнате, я выйду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Луннюй и Ли Мочоу переглянулись — обе они были мастерами поздней стадии Сяньтянь и тоже услышали посторонний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супруг, — с тревогой в голосе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одарил их уверенным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почему эта Древняя гробница как лабиринт? Где же спрятаны сокровища, которые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Даэрбы был настолько громок, что гулкое эхо разнеслось по всей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Ходу с досадой посмотрел на него. Если бы не нужна была грубая сила этого дурака, он бы ни за что не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Даэрба замолчал, но тут же с размаху ударил по каменной двери. Вся гробница содрогнулась, с потолка посыпалась известка.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Хочешь, чтобы нас здесь живьем похоронили?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Ходу был близок к безумию — этот болван был по-настоящему 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объяснений! Будешь делать только то,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Ходу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Мерзкие воры, как вы посмели вторгнуться в секту Древней гробницы! Вы сами напросились на смерть! — бабушка Сунь изменила голос, и он зазвучал, словно вой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там привидение! — испуганно воскликнул Даэрба.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Ходу взмахнул рукой и, сложив ладони в знак приветствия, обратился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 монголов, у меня нет намерения оскорблять секту Древней гробницы. Мы лишь хотели пройти через ваши земли к секте Цюаньчжэнь, прошу, укажите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Сунь, оставьте это мне, идите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фразами из темноты вырвался невидимый поток энергии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Указательный палец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Ходу вздрогнул и, кувыркнувшись, чудом избежал удара. Даэрба оказался не столь проворен: он вскинул кулак, пытаясь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был пробит насквозь,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— Даэрба стиснул зубы, сдерживая крик, но не смог удержаться от тяжелого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мощь! — Ходу перепугался и поспешно взмолился: — Старший, это недоразумение! Проявите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них полетели еще несколько лучей энергии Цаньхэ.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Дракона и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Даэрбы окуталось золотым светом, он решил принять удар в лоб. Ходу же, перекатившись, спрятался за каменным саркофагом.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выдержишь? — Мужун Фу усмехнулся. Вспыхнула мощь мастера на пике мастерства, и пальцы Цаньхэ, словно тяжелые пули, прошили саркофаг и вонзились в живот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Даэрбе пришлось еще хуже. Хотя искусство Дракона и Слона было первоклассным методом закалки тела, мастерство Даэрбы было слишком поверхностным. Если бы на его месте был его учитель, Цзиньлунь Фаван, возможно, он бы и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глаз, ушей и носа Ходу и Даэрбы хлынула кровь. Эта сила была ничуть не слабее, чем у их учителя, а может, и превосходила её по остроте!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Ходу, прижимая рану, побледнел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монгольский принц, мой учитель — главный государственный наставник, ты не смеешь меня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— значит убью,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ответил холодно. Новая серия лучей Цаньхэ сорвалась с его пальцев. Внутренняя сила мастера высшего уровня в сочетании с доведенным до совершенства искусством Цаньхэ в мгновение ока пробила горло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младший брат падает замертво, Даэрба изрыгнул фонтан крови и, вытаращив глаза,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сейчас отправлю вас обоих на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усмехнулся и выпустил последний луч. В центре лба Даэрбы появилась кровавая дыра, его зрачки расширились, а свет жизни в них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уровень Сяньтянь, а уже смеют вести себя нагло в секте Древней гробницы. Глупцы, не знающие цены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презрительно хмыкнул. Бабушка Сунь с изумлением смотрела на него, её мутные глаза отражали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достиг уровня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был не просто новичком — такая мощь была сравнима с временами, когда их госпожа была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же? — Мужун Фу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возвращайся спать, я сама здесь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слегка улыбнулся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монгольское войско окружило подножие горы, где располагалась секта Цюаньчжэнь.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варвары,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обещали отступить, почему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герой Го Цзин? Пусть он нас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наперебой возмущались. Мастера боевых искусств, собравшиеся у подножия в ожидании экзаменов, были крайне раздражены — из-за монголов их планы были сорваны.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Чунъян Семь мастеров Цюаньчжэня совещались с Го Цзином, когда пришло известие о возвращении врага. Ма Юй, номинальный учитель Го Цзина, посмотрел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Цзин-эр,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Цзин был крайне озадачен. Будучи мастером поздней стадии, он не боялся армии, но в секте было много простых даосов с низкой боевой подготовкой, которые не выжили бы в битве с монгольской конницей. Прямое столкновение обернулось бы кровавой бойней.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Ходу обещал отступить, но сегодня нарушил слово. Я пойду и поговорю с ним, — решительно произнес Го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мастеров переглянулись. Каждый из них был мастером начальной стадии, и в одиночку они были слабы, но при использовании формации Тяньган Бэйдоу могли противостоять даже сильнейшим. Однако против армии их силы были ограничены. Война — это не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Буэр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наш наставник был жив, разве посмели бы эти варвары так наглеть?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Датун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дядя Чжоу был здесь,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разговоров. Пойдемте посмотрим. В конце концов, на любой удар найдется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Древней гробнице Мужун Фу сидел на кровати, обнимая левой рукой Ли Мочоу, а правой — Сяо Луннюй. Обе женщины держали своих дочерей, их лица светились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снаружи бушуют штормы — здесь, в тепле, с любимыми женами и детьми, он наслаждался своим безмятежным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http://bllate.org/book/21265/2154433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