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Подножие гор Чжуннань.</w:t>
      </w:r>
    </w:p>
    <w:p w:rsidR="00BB20FC" w:rsidRPr="00357A74" w:rsidRDefault="00357A74" w:rsidP="00BB20FC">
      <w:pPr>
        <w:jc w:val="left"/>
        <w:rPr>
          <w:sz w:val="28"/>
          <w:lang w:val="en-US"/>
        </w:rPr>
      </w:pPr>
      <w:r w:rsidRPr="00357A74">
        <w:rPr>
          <w:sz w:val="28"/>
          <w:lang w:val="en-US"/>
        </w:rPr>
        <w:t>Войска монголов и адепты секты Цюаньчжэнь сошлись в яростной схватке.</w:t>
      </w:r>
    </w:p>
    <w:p w:rsidR="00BB20FC" w:rsidRPr="00357A74" w:rsidRDefault="00357A74" w:rsidP="00BB20FC">
      <w:pPr>
        <w:jc w:val="left"/>
        <w:rPr>
          <w:sz w:val="28"/>
          <w:lang w:val="en-US"/>
        </w:rPr>
      </w:pPr>
      <w:r w:rsidRPr="00357A74">
        <w:rPr>
          <w:sz w:val="28"/>
          <w:lang w:val="en-US"/>
        </w:rPr>
        <w:t>Го Цзин, подобно богу войны, прорывался сквозь ряды врагов, разметая монгольских солдат в разные стороны. Семь мудрецов Цюаньчжэня выстроились в формацию Тяньган Бэйдоу, словно дракон, виляющий хвостом, отсекая натиск монгольского воинства.</w:t>
      </w:r>
    </w:p>
    <w:p w:rsidR="00BB20FC" w:rsidRPr="00357A74" w:rsidRDefault="00357A74" w:rsidP="00BB20FC">
      <w:pPr>
        <w:jc w:val="left"/>
        <w:rPr>
          <w:sz w:val="28"/>
          <w:lang w:val="en-US"/>
        </w:rPr>
      </w:pPr>
      <w:r w:rsidRPr="00357A74">
        <w:rPr>
          <w:sz w:val="28"/>
          <w:lang w:val="en-US"/>
        </w:rPr>
        <w:t>Хотя стороны и сражались, они всё же сохраняли некоторую сдержанность — до смертоубийства дело пока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Выдайте нам принца Ходу и господина Даэрба, иначе все вы отправитесь на тот свет! — проревел монгольский военачальник, чье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Цзин ответил глухим, твердым голосом:</w:t>
      </w:r>
    </w:p>
    <w:p w:rsidR="00BB20FC" w:rsidRPr="00357A74" w:rsidRDefault="00357A74" w:rsidP="00BB20FC">
      <w:pPr>
        <w:jc w:val="left"/>
        <w:rPr>
          <w:sz w:val="28"/>
          <w:lang w:val="en-US"/>
        </w:rPr>
      </w:pPr>
      <w:r w:rsidRPr="00357A74">
        <w:rPr>
          <w:sz w:val="28"/>
          <w:lang w:val="en-US"/>
        </w:rPr>
        <w:t>— Я уже много раз повторял: Ходу у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Упрямцы! Лучники, пли! — лицо офицера помрачнело, и он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Лучники дружно выступили вперед, и ливень стрел со свистом прорезал воздух, мгновенно унеся жизни многих даосов.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Старший брат-наставник, по-моему, эти монгольские псы вовсе не ищут никого, они пришли лишь для того, чтобы уничтожить нашу секту Цюаньчжэнь, — прошипела Сунь Буэр,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 — Цю Чжуцзи, сверкнув гневным взором, одним взмахом меча разрубил сразу нескольких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гибнут их ученики и последователи, семь мудрецов Цюаньчжэня перестали сдерживаться. Там, где проходила их формация, враги падали, словно скошенная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Огненные стрелы! — увидев это, военачальник отдал новый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Лучники подожгли пропитанные маслом наконечники, и последовал залп. В горах вспыхнуло пламя, которое начало стремительно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Фу, покинув уютное пристанище, добрался до склона горы. Ступая по верхушкам деревьев, он издали наблюдал за битвой и невольно нахмурился:</w:t>
      </w:r>
    </w:p>
    <w:p w:rsidR="00BB20FC" w:rsidRPr="00357A74" w:rsidRDefault="00357A74" w:rsidP="00BB20FC">
      <w:pPr>
        <w:jc w:val="left"/>
        <w:rPr>
          <w:sz w:val="28"/>
          <w:lang w:val="en-US"/>
        </w:rPr>
      </w:pPr>
      <w:r w:rsidRPr="00357A74">
        <w:rPr>
          <w:sz w:val="28"/>
          <w:lang w:val="en-US"/>
        </w:rPr>
        <w:t>— Никакого уважения к экологии. Когда я объединю девять областей, первым делом издам железный указ: за поджог лесов — пожизненное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боевых искусств в Центральных равнинах делился на девять областей: Чжунчжоу, Циньчжоу, Ханьчжоу, Суйчжоу, Танчжоу, Сунчжоу, Юаньчжоу, Минчжоу и Цинчжоу. Область Сунчжоу была самой слабой среди всех, и виной тому были не школы боевых искусств, а императорский двор династии Сун, известный своей бесхребетностью и внутренними распрями, разделившими страну на Северную и Южную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Агрессия разгоралась, как пожар, и исход мог быть только один — битва не на жизнь, а на смерть. Понаблюдав некоторое время, Мужун Фу потерял интерес и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вернуться к Древней гробнице, как навстречу ему вышла матушка Сунь. Взволнованно она произнесла:</w:t>
      </w:r>
    </w:p>
    <w:p w:rsidR="00BB20FC" w:rsidRPr="00357A74" w:rsidRDefault="00357A74" w:rsidP="00BB20FC">
      <w:pPr>
        <w:jc w:val="left"/>
        <w:rPr>
          <w:sz w:val="28"/>
          <w:lang w:val="en-US"/>
        </w:rPr>
      </w:pPr>
      <w:r w:rsidRPr="00357A74">
        <w:rPr>
          <w:sz w:val="28"/>
          <w:lang w:val="en-US"/>
        </w:rPr>
        <w:t>— Зять мой, на горе пожар, густой дым доходит до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Фу задумчиво ответил:</w:t>
      </w:r>
    </w:p>
    <w:p w:rsidR="00BB20FC" w:rsidRPr="00357A74" w:rsidRDefault="00357A74" w:rsidP="00BB20FC">
      <w:pPr>
        <w:jc w:val="left"/>
        <w:rPr>
          <w:sz w:val="28"/>
          <w:lang w:val="en-US"/>
        </w:rPr>
      </w:pPr>
      <w:r w:rsidRPr="00357A74">
        <w:rPr>
          <w:sz w:val="28"/>
          <w:lang w:val="en-US"/>
        </w:rPr>
        <w:t>— Сначала войдем в гробницу, мне нужно кое-что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гробницы Ли Мочоу и Сяо Луннюй смотрели на Мужун Фу. Тот с чувством произнес:</w:t>
      </w:r>
    </w:p>
    <w:p w:rsidR="00BB20FC" w:rsidRPr="00357A74" w:rsidRDefault="00357A74" w:rsidP="00BB20FC">
      <w:pPr>
        <w:jc w:val="left"/>
        <w:rPr>
          <w:sz w:val="28"/>
          <w:lang w:val="en-US"/>
        </w:rPr>
      </w:pPr>
      <w:r w:rsidRPr="00357A74">
        <w:rPr>
          <w:sz w:val="28"/>
          <w:lang w:val="en-US"/>
        </w:rPr>
        <w:t>— Есть кое-что, что я скрывал от вас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Мочоу нервно сжала край своего платья. Сяо Луннюй же проговорила:</w:t>
      </w:r>
    </w:p>
    <w:p w:rsidR="00BB20FC" w:rsidRPr="00357A74" w:rsidRDefault="00357A74" w:rsidP="00BB20FC">
      <w:pPr>
        <w:jc w:val="left"/>
        <w:rPr>
          <w:sz w:val="28"/>
          <w:lang w:val="en-US"/>
        </w:rPr>
      </w:pPr>
      <w:r w:rsidRPr="00357A74">
        <w:rPr>
          <w:sz w:val="28"/>
          <w:lang w:val="en-US"/>
        </w:rPr>
        <w:t>— Мужу не нужно ничего нам рассказывать. Лун’эр достаточно знать, что ты —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Ли Мочоу засияли, и она согласно кивнула:</w:t>
      </w:r>
    </w:p>
    <w:p w:rsidR="00BB20FC" w:rsidRPr="00357A74" w:rsidRDefault="00357A74" w:rsidP="00BB20FC">
      <w:pPr>
        <w:jc w:val="left"/>
        <w:rPr>
          <w:sz w:val="28"/>
          <w:lang w:val="en-US"/>
        </w:rPr>
      </w:pPr>
      <w:r w:rsidRPr="00357A74">
        <w:rPr>
          <w:sz w:val="28"/>
          <w:lang w:val="en-US"/>
        </w:rPr>
        <w:t>— Верно! Муж, у каждого есть свои секреты, тебе не обязательно делиться ими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Фу смотрел на них с нежностью. Разве можно желать большего, имея таких жен? Конечно, слепая влюбленность — вещь не самая разумная, но если речь идет о собственных женах, то никаких проблем.</w:t>
      </w:r>
    </w:p>
    <w:p w:rsidR="00BB20FC" w:rsidRPr="00357A74" w:rsidRDefault="00357A74" w:rsidP="00BB20FC">
      <w:pPr>
        <w:jc w:val="left"/>
        <w:rPr>
          <w:sz w:val="28"/>
          <w:lang w:val="en-US"/>
        </w:rPr>
      </w:pPr>
      <w:r w:rsidRPr="00357A74">
        <w:rPr>
          <w:sz w:val="28"/>
          <w:lang w:val="en-US"/>
        </w:rPr>
        <w:t>Матушка Сунь, стоявшая рядом, была ошеломлена: неужели так можно? Она подумала про себя: Старуха прожила почти сто лет, но такого чудотворца еще не видела. Если бы Ван Чунъян обладал хотя бы половиной его умения, госпожа не скончалась бы в такой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Фу взял обеих женщин за руки и покачал головой:</w:t>
      </w:r>
    </w:p>
    <w:p w:rsidR="00BB20FC" w:rsidRPr="00357A74" w:rsidRDefault="00357A74" w:rsidP="00BB20FC">
      <w:pPr>
        <w:jc w:val="left"/>
        <w:rPr>
          <w:sz w:val="28"/>
          <w:lang w:val="en-US"/>
        </w:rPr>
      </w:pPr>
      <w:r w:rsidRPr="00357A74">
        <w:rPr>
          <w:sz w:val="28"/>
          <w:lang w:val="en-US"/>
        </w:rPr>
        <w:t>— Лун’эр, Мочоу, я должен признаться вам. На самом деле моя фамилия не Ли, и зовут меня не Ли Фэйюй. Мое настоящее имя — Мужун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же методом — по тебе же! — воскликнула матушка Сунь, перебивая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Фу подтвердил:</w:t>
      </w:r>
    </w:p>
    <w:p w:rsidR="00BB20FC" w:rsidRPr="00357A74" w:rsidRDefault="00357A74" w:rsidP="00BB20FC">
      <w:pPr>
        <w:jc w:val="left"/>
        <w:rPr>
          <w:sz w:val="28"/>
          <w:lang w:val="en-US"/>
        </w:rPr>
      </w:pPr>
      <w:r w:rsidRPr="00357A74">
        <w:rPr>
          <w:sz w:val="28"/>
          <w:lang w:val="en-US"/>
        </w:rPr>
        <w:t>— Именно так. Я и есть Южный Мужун, мастер возвращения удара, глава клана Мужун из Сучжоу. Сейчас на горе Чжуннань неспокойно, я хочу забрать вас в Яньцзыу.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черты его лица слегка изменились, явив истинный облик, исполненный мужского обаяния. Он был на девять десятых похож на Ли Фэйюя, но аура была совершенно иной. От Ли Фэйюя веяло дерзостью и развязностью, тогда как от Мужун Фу исходило благородство и утонченность истинного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Луннюй, не сводя с него глаз, прошептала:</w:t>
      </w:r>
    </w:p>
    <w:p w:rsidR="00BB20FC" w:rsidRPr="00357A74" w:rsidRDefault="00357A74" w:rsidP="00BB20FC">
      <w:pPr>
        <w:jc w:val="left"/>
        <w:rPr>
          <w:sz w:val="28"/>
          <w:lang w:val="en-US"/>
        </w:rPr>
      </w:pPr>
      <w:r w:rsidRPr="00357A74">
        <w:rPr>
          <w:sz w:val="28"/>
          <w:lang w:val="en-US"/>
        </w:rPr>
        <w:t>— Как бы тебя ни звали, ты навсегда останешься мужем Лун’эр.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моим тоже! — Ли Мочоу обняла его за руку, источая предельную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спуске с горы они столкнулись с отступающими даосами секты Цюаньчжэнь. Пожар разгорался, густой черный дым окутал весь горный хребет. Даосам было не до Мужун Фу и его спутниц — они спешили тушить огонь. Лишь один молодой даос обернулся и задержал взгляд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Чжэнь Чжибин. Три года назад, в одну прекрасную лунную ночь, он, как обычно, тайком наблюдал у ручья возле гробницы за тем, как фея тренируется под луной. Неожиданно появился незваный гость и ударом из засады лишил его сознания. Когда он очнулся, его мужское достоинство исчезло без следа. С того дня его путь даоса был предрешен. Та лунная фея стала его несбыточной мечтой. Он думал, что больше никогда ее не увидит, но сегодня снова встретил ее. Однако теперь фея держала на руках младенца, а на ее лице сияла материнская нежность — все это говорило о том, что она уже принадлежит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Чжэнь Чжибина было спокойно, сожалений не было. Лишь память о безвозвратно ушедшей юности.</w:t>
      </w:r>
    </w:p>
    <w:p w:rsidR="00BB20FC" w:rsidRPr="00357A74" w:rsidRDefault="00357A74" w:rsidP="00BB20FC">
      <w:pPr>
        <w:jc w:val="left"/>
        <w:rPr>
          <w:sz w:val="28"/>
          <w:lang w:val="en-US"/>
        </w:rPr>
      </w:pPr>
      <w:r w:rsidRPr="00357A74">
        <w:rPr>
          <w:sz w:val="28"/>
          <w:lang w:val="en-US"/>
        </w:rPr>
        <w:t>Мужун Фу заметил перемену в выражении лица Чжэнь Чжибина и приподнял бровь: даже будучи оскопленным, он всё еще строит из себя драму? Неужели не до конца дорезали?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Спеша изо всех сил, спустя три дня они достигли города Сучжоу. Ли Мочоу и Сяо Луннюй редко покидали гробницу, поэтому с любопытством озирались по сторонам. Матушка Сунь следовала за ними, неся на руках Ли Синьэр и Ли Сюньэр.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красавицы, — на втором этаже постоялого двора сухощавый мужчина с крысиными глазками щелкнул веером, и его взгляд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не вздумай действовать самовольно. Если сорвешь дело старшего, тебе не поздоровится, — рядом сидела женщина в красном, баюкающая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сухощавый мужчина не придал ее словам значения, продолжая пожирать взглядом красавиц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сидел здоровяк с бычьей шеей. Осушив чашу вина, он громко произнес:</w:t>
      </w:r>
    </w:p>
    <w:p w:rsidR="00BB20FC" w:rsidRPr="00357A74" w:rsidRDefault="00357A74" w:rsidP="00BB20FC">
      <w:pPr>
        <w:jc w:val="left"/>
        <w:rPr>
          <w:sz w:val="28"/>
          <w:lang w:val="en-US"/>
        </w:rPr>
      </w:pPr>
      <w:r w:rsidRPr="00357A74">
        <w:rPr>
          <w:sz w:val="28"/>
          <w:lang w:val="en-US"/>
        </w:rPr>
        <w:t>— Что в бабах хорошего? Хрупкие слишком. Мои огромные ножницы разрежут их пополам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 начал было огрызаться сухощавый, как вдруг в него полетел сгусток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увернулся, и снаряд, который должен был попасть в переносицу, пробил ему ухо, оставив аккуратную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напасть исподтишка?! — мужчина был в ужасе, он едва не распрощался с жизнью. Ругаясь, он, однако, поспешил спрятаться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красном и здоровяк вскочили, схватились за оружие и уставились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Увернулся? — Мужун Фу был слегка удивлен. Не зря Юнь Чжунхэ называют мастером — боевые навыки, может, и посредственные, но мастерство легкой поступи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внезапная атака не удалась, Мужун Фу открыто вышел вперед и сурово произнес:</w:t>
      </w:r>
    </w:p>
    <w:p w:rsidR="00BB20FC" w:rsidRPr="00357A74" w:rsidRDefault="00357A74" w:rsidP="00BB20FC">
      <w:pPr>
        <w:jc w:val="left"/>
        <w:rPr>
          <w:sz w:val="28"/>
          <w:lang w:val="en-US"/>
        </w:rPr>
      </w:pPr>
      <w:r w:rsidRPr="00357A74">
        <w:rPr>
          <w:sz w:val="28"/>
          <w:lang w:val="en-US"/>
        </w:rPr>
        <w:t>— Четыре Злодея осмелились показаться в моем Сучжоу? Какая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Злодея? — окружающие мастера боевых искусств замерли от ужаса. Эти четверо были печально известны своей жестокостью и мастерством, для обычного воина встреча с ними означала неминуемую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младенец на руках у Е Эрнян проснулся и громко заплакал. Женщину это взбесило, и она уже собиралась свернуть ему шею. Мужун Фу бросился вперед, его меч сверкнул радугой, и скорость была столь велика, что Е Эрнян пришлось отступить. Младенца она отшвырнула в сторону, используя его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Бесчестная Е Эрнян, даже младенца не пощадила! Твоя смерть предрешена! — Мужун Фу подхватил ребенка, его взгляд был холоден и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Мужун Фу? Южный Мужун и Северный Цяо Фэн — слухи о тебе не лгут, — Е Эрнян поправила растрепанную мечом прическу, она была на волосок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Фу, попробуй мои ножницы! — Юэ Лаосань, сжимая огромные стальные ножницы, бросился в атаку, опрокидывая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Фу нанес удар мечом, столкнувшись с лезвиями ножниц. Его легкий, изящный клинок не дрогнул, словно был посохом Царя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Лунчэн! Сокрушай! — Мужун Фу тихо произнес, и лезвие меча озарилось ослепительным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Ножницы вылетели из рук Юэ Лаосаня, а в перепонках между его пальцами лопнула кожа. Он отлетел назад. Е Эрнян бросилась, чтобы поймать его, но инерция была столь сильна, что они оба врезались в стену, пробив в ней огромную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 Оба одновременно сплюнули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мощная внутренняя сила! — лицо Е Эрнян исказилось от страха. Даже у их главаря Дуань не было такой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http://bllate.org/book/21265/2154434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