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мастера боевых искусств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они лишь слышали о грозной славе Южного Мужуна и Северного Цяо Фэна, но редко видели их в деле. Теперь же получили наглядное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пресловутая Четверка Злодеев, когда трое из них напали одновременно, не смогли продержаться против Южного Мужуна и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я помогу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Четверка Злодеев творит чудовищные преступления, им нет прощения, давайте нападем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один за другим бросились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сразиться с кем-то из Четверки они бы не посмели, но теперь, когда появилась возможность поживиться за чужой счет, смелости у них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ты, Юнь Чжунхэ!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сброд смеет лезть под руку, ища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Чжунхэ холодно усмехнулся. Пусть он и не мог одолеть Мужун Фу, но кучка мелких сошек, решивших поживиться за его счет, —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веером, выпустив невидимые отравленные иглы, которые пронзили горла нескольких смельчаков.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продолжить, как в него полетел еще один поток энергии. Юнь Чжунхэ в испуге кубарем покатился по земле, едва избежав прямого попадания, но все же получил рану в голень — Палец Цаньхэ пробил плоть, оставив кровавую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Чжунхэ, обхватив ногу, с шипением втянул воздух, а в его глазах мелькнул неподдельный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техника перемещения.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легко усмехнулся и снова выстрелил Пальцем Цаньхэ.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Чжунхэ не видел незримого потока энергии, но ощутил смертельную опасность. В этот момент душа ушла в пятки!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третий брат, спасайте!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Чжунхэ, извиваясь, пополз прочь, взывая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Эрнян и Юэ Лаосань все еще приходили в себя после внутренних травм — им было не до него. Тот недавний удар нанес им тяжелые повреждения!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поток энергии уже почти достиг головы злодея, со стороны лестницы вырвался другой импульс, столкнувшись с первым и нейтрализовав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Палец Единого Солнца? Дуань 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мощная сила Пальца Цаньхэ. Воистину, герой растет в юные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Яньцин, опираясь на посох, медленно поднялся по лестнице. Его голос, звучавший из живота, был резким и неприятным. Лицо, покрытое рубцами и наростами, дернулось, и он уставился на Мужун Фу мутным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слегка улыбнулся и предельно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промах. Жалкий старый пес, прозябающий в небытии, никчемный наследник престола государства Дали — не понимаю, как у тебя хватает духу жить на этом свете. Будь я на твоем месте, давно бы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его прямо при всех разоблачили, Дуань Яньцин мгновенно помрачнел. От него потянуло такой жуткой аурой, что окружающие задрожали — мастер среднего уровня стадии Грандмастера проявил свою мощь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Щенки! Смерти ищете!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взмыл в воздух. Используя посох как меч, он обрушил на противника технику меча клана Дуань, одновременно выстрелив Пальцем Единого Солнца из свободной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остался неподвижен, лишь описал руками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Перемещение!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Обратить твой же путь против тебя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Дуань Яньцина сузились, он начал отступать, а его чревовещание стало еще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посох, словно не подчиняясь воле хозяина, атаковал его же, а энергия Пальца Единого Солнца вернулась по той же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Яньцину пришлось ударить по рукояти посоха, отбивая его в сторону, и одновременно выпустить еще один поток энергии, чтобы нейтрализовать собственную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обмен ударами, а его дыхание уже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Яньцин, конечно, знал, что Мужун Фу владеет Великим Перемещением, но не ожидал такой мощи — отраженный Палец Единого Солнца ударил сильнее, чем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даже Мужун Бо в свое время не обладал такой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Четверки Злодеев, воплощение всех пороков — вот и всё, на что ты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уверенно улыбнулся и перешел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Яньцин поспешно подал знак своим людям. Те поняли его без слов и быстро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Дуань Яньцин нанес сокрушительный удар ладонью в спину Юнь Чжунхэ, отшвырнув того прямо в сторону Мужун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третий брат, бежим! — крикнул Дуань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Эрнян и Юэ Лаосань, поняв замысел, подхватили Дуань Яньцина под руки 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Юнь Чжунхэ взвыл, глядя, как он летит прямо на меч Мужун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Мужун Фу пронзил сердце Юнь Чжунхэ.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 обладает божественным мастерством, его слава гремит по всему миру! Одним махом покончил с Четверкой Злодеев, какая радость для всех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 воистину достоин звания Южного Мужуна, и по славе, и по мастерству он далеко превзошел Северного Цяо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разрешилась, и толпа мастеров наперебой принялась расточать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проводил взглядом убегающих злодеев. Подумал, что жаль, конечно, догнать их можно было бы, но оставлять без присмотра жен и детей — не самый разумный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слова, господа. Приезжайте как-нибудь в Яньцзыу, буду рад принять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сложил руки в приветственном жесте, развернулся и спустился вниз. Младенца он оставил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переглянулись с неловкими улыбками. Они ведь слышали, что не так давно более двухсот умельцев из восемнадцати сект отправились в Яньцзыу требовать отчета, но никто из них не вернулся. Те восемнадцать сект, хоть и были в ярости, предпочли промолчать, и дело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кроме клана Нищих. Но и те не осмелились идти прямо в Яньцзыу, а вместо этого распускали по миру слухи, что Мужун Фу — кровожадный демон, которого нужно истребить. Однако эти слухи не только не настроили мир против клана Мужун, но лишь укрепили славу Южного Мужуна.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Мочоу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Луннюй хоть и сохраняла холодное выражение лица, но в ее прекрасных глазах читалась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с нежностью погладил обеих по головам: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жены мои. Разве я похож на того, кто получил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Мужун Фу прогулялся с ними по городу, чтобы порадовать их новыми впечатлениями, после чего они вернулись в поместье Маньто.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и А-Би были озадачены. Уехал господин, а вернулся с женами и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вторая госпожа Ли Мочоу и третья госпожа Сяо Луннюй, — представил их Мужун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госпожа, третья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послушно поклонились, с любопытством разглядывая новых хозяек, а заодно и хорошеньких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у тебя уже есть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вырос вместе со своей двоюродной сестрой, она моя возлюбленная с детства. Недавно она родила мне тройняшек, трех маленьких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опешила. Она посмотрела на Ли Мочоу и Сяо Луннюй и увидела, что те совершенно спокойны, словно их это ни капли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второй брак с тремя детьми на руках! И им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А-Чжу, А-Би, приготовьте комнаты для второй и третьей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тут же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прошел в главный зал. Дэн Байчуань и Гунъе Гань вернулись с докладом. Дэн Байчуань опустился на одно колено, его лицо пылало фанатизмом: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согласно вашим указаниям, мы собрали более двухсот тысяч сирот. Армия обучена и готова к бою. Стоит вам только призвать — и мы свергнем династию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не пришло, не стоит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отпил чаю и невозмутимо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Байчуань и Гунъе Гань обменялись взглядами. Хотя их сердца горели желанием немедленно возродить Великую Янь, они понимали, что торопиться нельзя, и подавили свое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Гунъе Гань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 нас дошли слухи, что в последнее время многие мастера приходили сюда чинить беспорядки. Просим прощения, что мы не успели вовремя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эти пустые разговоры, мне они не нужны, — Мужун Фу нахмурился и бросил им свиток с секретной техникой. — Возьмите это и тренируйтесь. Кроме того, обучите этой технике лучших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поклонились до земли, а затем с трепетом развернули свиток. Увидев содержание, они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не знали названия этой техники, но по описанию сразу поняли: она несравненно глубже и совершеннее всего, что они изучали до сих 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передал им часть Искусства Девяти Солнц — только первую половину, которой достаточно, чтобы достичь уровня Грандмастера.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http://bllate.org/book/21265/2154436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