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прорезал ночную мглу. Желтые иволги своими криками принялись будить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открыл глаза и обратился к Мужун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удалось ли вам отдохнуть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Без прекрасной супруги под боком сон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опешил. Ну и прямолинейность!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измученный Да Юй. Кумараджива заблокировал ему точки, отвечающие за движение и речь, а затем связал ротанговыми веревками, превратив в подобие рисового пельменя цзунцзы. Несмотря на это, юноша не оставлял попыток сбежать, но его ненадежная внутренняя энергия никак не помогала — он даже не мог пробить заблокированные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продолжила путь к лесу Синцзылинь. Кумараджива то и дело заводил беседы с Мужун Фу, надеясь выведать побольше тайных историй из мира боевых искусств. Он с удивлением обнаружил, что, кажется, нет таких секретов, о которых господин Ли не был бы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ваше мастерство застряло на поздней стадии мастера и не продвигается вперед, потому что вы не отсекли корень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Кумараджива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монах, но пьете, едите мясо, предаетесь распутству и азартным играм. Вы нарушили все обеты, которые должны соблюдать в обители Будды, и полностью утратили чистоту помыслов. Как же вы можете постичь истину? — Мужун Фу говорил с невозмутимым лицом. — Я советую вам либо покинуть монастырь, либо отсечь корень всех бед. Любой из этих путей поможет вам достичь просветления. Кстати, в секте Цюаньчжэнь я видел одного ученика третьего поколения: как только он лишился этого корня, то полностью посвятил себя Дао и достиг великого просветления, став мастером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такие смельчаки! — Кумараджива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пользовался своим достоинством нечасто, расставаться с таким сокровищем ему не хотелось. Он и представить не мог, что существуют настолько решительные даосы!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Юй, слушая это, тоже приоткрыл рот от удивления. Неужели отсечение корня бед приносит столько пользы? Постойте! Нельзя об этом думать! Да Юй поспешно замотал головой, отгоняя нелепые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 все же полагает, что есть и другие способы. Благодарю господина Ли за совет, — ответил Кумараджива. Хотя он и не был согласен с собеседником, спорить не стал: раз кто-то действительно достиг успеха таким путем, значит, это вполне рабочий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добрались до небольшого городка. Строений было немного, зато по улицам бродило множество людей из мира цзянху. Единственный трактир в городе был забит до отказа. Как только Мужун Фу вошел внутрь, он услышал оживленные споры, в которых упоминалось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Заместитель главы союза нищих Ма Даюань погиб от своего же коронного приема! А сделать это мог только Южный Мужун, владеющий техникой возвращения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его убил странствующий мастер Ли Фэйюй!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В прошлый раз глава отделения союза нищих в Сучжоу вместе с представителями восемнадцати сект, всего около трех тысяч человек, отправились к Причалу Ласточек восстанавливать справедливость, но все были перебиты Южным Мужуном. Позже Ма Даюань тоже пошел требовать ответа и также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Южный Мужун и правда ужасает!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Ли Фэйюй не поделил с Ма Даюанем его жену, ворвался в дом и перебил и его, и многих других членов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рассуждали с таким знанием дела, что если бы Мужун Фу сам не был тем самым Ли Фэйюем, он бы и сам поверил. Да Юй вытаращил глаза, не в силах поверить в услышанное: этот господин Ли уже имеет госпожу Чжун Лин, а все равно полез отбивать жену Ма Даюаня? Это же аморально!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Господин Ли, когда же вы успели убить этого Ма Даюаня?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монаха, толпа в ужасе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Ли Фэйюй, убийца и поджигатель!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Лик как у Пан Аня, невероятно статен —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Ли, мы просто шутили, не принимайте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Благородный Ли Фэйюй, вы же известный праведник в нашем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поспешно меняли тон,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— холодно бросил Мужун Фу,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вскочили со своих мест. Когда они уже собирались выбежать за дверь, Мужун Фу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Ли,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еду платить не надо? Сначала расплатитесь!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Конечно, сейчас заплатим!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побросала монеты и в панике разбежалась. Трактир мгновенно опустел. Хозяин, глядя на гору серебра на столе,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присаживайтесь скорее! Эй, слуга, неси лучшие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господина Ли гремит повсюду, маленький монах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звуки. Не чета вашему положению в сердце Будды,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Кумарадживы застыло: этот Ли Фэйюй окольными путями намекал на отсутствие у него истинной веры!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села за стол. Слуга принес чай, а вскоре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ешьте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же? — удивился Кумараджива.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еда отравлена, вы сможете отправиться на Западные небеса к Будде, а я заодно пойму, что здесь небезопасно.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 вытаращил глаза. Разве выражение двойная радость используется в таком контексте? Кумараджива, натянуто улыбаясь, достал серебряную иглу и опустил в блюдо, чтобы проверить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настоящие мастера отравления не кладут яд в еду, а смазывают им чашки и палочки. Так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напряженной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у нас заведение маленькое, как мы можем заниматься такими черными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чего же ты так нервничаешь? — Мужун Фу пожал плечами, глядя на дрожащие руки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знаете, что я убийца и поджигатель Ли Фэйюй, то должны знать: я никогда не ищу причин для убийства, все зависит лишь от моего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схватил палочку для еды и в мгновение ока пронзил ею горло хозяина, пригвоздив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ем говядину!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панике бросился бежать, но Мужун Фу метнул вторую палочку и сразил его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Да Юй наконец пробил заблокированные точки. Его лицо покраснело от ярости, он указал на Мужун Фу пальцем: — Как ты можешь так просто убивать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убивать? Восемнадцатый убийца из павильона Цинъи — разве он простой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 немного остыл и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Цинъи из империи Дамин. Организация убийц, чьи агенты разбросаны по всему миру. Если им хорошо заплатят, они убьют даже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щелчком пальцев выпустил струю энергии, которая сорвала с лица убитого хозяина силиконовую маску, обнажив лицо со шрамом. Кумараджива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глаз у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Фу отпил чаю, взял кусочек говядины, отправил в рот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зрении, а в запахе крови, который от него 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 почесал затылок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крови? Ты же проткнул ему горло, конечно, от него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 Юй, запах крови, о котором говорит господин Ли, — это не обычный запах, а убийственная аура. Она появляется только у тех, кто лишил жизни бесчисленное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Юй ничего не понял, но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смазанные ядом палочки? Почему ты тогда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иммунитет ко всем ядам, — ответил Мужун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Кумараджива и Да Юй переглянулись. Что же делать им? Есть или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Да Юя заурчало, и в конце концов, не выдержав, он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http://bllate.org/book/21265/2154462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