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Жун и Бай Цзинь повернулись к главе семьи, сидевшему на почетном месте, и хором произнесли: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достал красный конверт и передал его Бай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Бюро гражданской регистрации поступило уведомление, и статус отношений Ци Жуна и Бай Цзиня был официально изменен на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начался. Бай Цзинь следовал за Ци Жуном, чтобы преподнести вино старшим, а остальные гости расселись по местам, обмениваясь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Бай Цзиня, Бай Цижун должен был сидеть на главном столе, принимать поклоны и выдавать «плату за смену обращения». Однако сейчас он сидел за гостевым столом, причем не за самым почетным, и его недовольство не поддавалось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всем станет ясно, что Бай Цзинь не желает иметь ничего общего с семьей Бай. В конце концов, он вышел не из дома Бай, да и явился сюда лишь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потерял лицо, так еще и его собственный отец уже несколько раз одарил его гневным взглядом через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горели желанием признавать Бай Цзиня, если бы свадьба прошла скромно, это выглядело бы так, будто семья Бай просто отказалась от него. Но семья Ци разыграла такую карту, вознеся статус Бай Цзиня на недосягаемую высоту, что причиняло им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Цижун, кипя от ярости, покосился на госпожу Бай с явным недовольством: эта женщина дважды встречалась с Бай Цзинем и не смогла выведать ровным счётом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тоже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так уж сильно любил Бай Цзиня. Но приходилось признать, что тот был красив, поэтому Шэнь Юньшу в свое время и протянул ему руку помощи, а затем удерживал мальчишку своей показной нежностью. Он слишком хорошо знал: тому, с кем весь мир обходится жестоко, не нужно многого — достаточно просто улыбнуться, чтобы завладеть его искренним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Цзинь был из семьи Бай, и, возможно, когда-нибудь от него была бы польза. К тому же, внешность у него была весьма приятная.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в будущем сошелся с кем-то другим, Шэнь Юньшу не почувствовал бы особого сожаления. Но этим человеком оказался Ци Жун. В тот момент Шэнь Юньшу показалось, что он наконец-то одержал верх над соперником: «Твой будущий муж в глубине души все еще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преподнести Ци Жуну «щедрый подарок»,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произошло, но Ци Жун вдруг положил глаз на этого парня, и, судя по всему, они отлично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Бай Цзинь стал еще красивее, чем четыре года назад, его характер перестал быть таким робким, и теперь он выглядел невероятно притягательно. Если не брать в расчет уровень ментальной силы, мало кто в Столичной системе мог сравниться с ним по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Ци Жуном он обходил старших, улыбаясь и ведя себя непринужденно, выпивая бокал за бокалом. Ци Жун, казалось, не мог на это смотреть и пытался заслонить его собой, время от времени перешептываясь с ним — они выглядели как по-настоящему влюбленная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снедала жгучая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показалось, что Бай Цзинь мельком взглянул в его сторону. Сердце Шэнь Юньшу сжалось, он уловил в этом взгляде некий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Бай Цзинь все еще хранит его в сердце, просто не может отказать Ци Жуну. И правда, он — незаконнорожденный, которого не жалуют в семье Бай, разве хватит у него смелости пойти против Ци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Шэнь Юньшу прищурился, насмешливо и довольно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ах, Ци Жун, что толку, что ты с ним так добр? Я, Шэнь Юньшу, все равно был первым. Бай Цзинь не может забыть меня, и… если я смог заставить его влюбиться в себя однажды, смогу и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он удостоился яростного взгляда Ци Жуна, но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эти взгляды Бай Цзинь бросил случайно, просто заметив, что кто-то там злится до безумия, и упомянул об этом Ци Жуну. К несчастью, когда молодой генерал поднял глаза, он увидел, как Шэнь Юньшу улыбается с таким мерзким и самодовольным видом, словно украл лакомый кусочек. Ци Жуна охватила ревность, но, поскольку они были в разгаре церемонии, он мог лишь прошептать Бай Цзиню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еще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тона, полного сдерживаемого гнева… Бай Цзиню стало любопытно, и он снова взглянул на Шэнь Юньшу, пытаясь понять,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сделал господина Шэня еще счастливее, а лицо Ци Жуна окончательно помрачнело. Один — дурак, другой — ревнивец, у Бай Цзиня от них двоих просто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прямо сейчас подойти к Шэнь Юньшу и как следует его отделать: зачем улыбаться так похабно, куда подевался образ утонченного джентльмена? Он был уверен, что оригиналу тела нужно срочно сменить очки, ведь у него явно была сильная близорукость в сочетании с астигматизмом, иначе как он мог так сильно ошибиться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тебя… — Бай Цзинь перевел взгляд на Ци Жуна и мгновенно притих. Ладно, его бить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обход старших, обменялись парой слов в центре зала и, наконец, добрались до стола своих друзей, где их изрядно помучили. Когда дело дошло до «проводов в брачную комнату», эта компания не унималась и пыталась ворваться внутрь, за что была в полном составе отколошмачена Ци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Чжэн Сянь опешил. — Вы когда-нибудь видели, чтобы в день свадьбы новобрачные били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увидел, — бесстрастно кивнул Дуань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Шаоцин и Ань Гэ, единственный, кому удалось избежать побоев, лишились дара речи. Цинь Ии смотрела на них с обожанием, всем своим видом выражая: «Вау, генерал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«крутой» генерал завел Бай Цзиня в комнату, толкнул на ярко-красную свадебную кровать, расслабил галстук и принялся снимать одежду. Он терпел столько дней, а тут еще наелся ревности, так что теперь он собирался довести этого парня до того, чтобы тот со слезами 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выглядел «грозно», а Бай Цзинь, подперев голову рукой, с безмятежным видом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 был глубоко убежден: если он не проучит этого наглеца, то не сможет оправиться от десятилетней травмы, когда его высмеивали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таймер на прикроватную тумбочку и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Жун подозревал, что Бай Цзинь — робот: что бы он ни делал и как бы жестоко ни поступал, на следующее утро тот всегда выглядел свежим и бодрым. Это заставляло его сомневаться, были ли все эти стоны «не надо», «я больше не могу», «пощади меня» лишь игрой для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постели этот человек всегда умел удивить, и многие новые позы были «разблокированы» именно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полбеды.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что в первый раз он даже засекал время, а после — насмехался над его «несостоятельностью».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однажды они промучились всю ночь, и когда он, смертельно устав, хотел забыться сном, Бай Цзинь начал одеваться, заявив, что у него свидание с каким-то красавчиком. Ци Жун в ярости воскликнул: «Ты еще можешь?!» после такой-то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небрежно завязал галстук, бросил на него взгляд и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никогда не должен говорить, что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радостно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остался лежать, чувствуя себя так, словно это он был «выжат досуха», но, постеснявшись продолжить сон, встал и отправился по делам. Разумеется, его лицо было чернее тучи, что контрастировало с довольным видом Бай Цзиня, из-за чего их сфотографировали и выложили на главную страницу межзвездной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Бай и Бог Ци снова столкнулись, судя по лицам, Ци не смог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никогда не одерживал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людей была слишком бурная фантазия: по одной этой фотографии они настроили кучу версий о том, что он снова поссорился с Бай Цзинем, в очередной раз доказывая, что их брак несчастлив.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ладно. Даже Мо Шаоцин считал, что у него «сексуальная холодность» и что ему приходится нелегко без интимной жизни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с таким телом, как у Бай Цзиня, пара раз — и он упадет в обморок. А каждый раз, когда он возвращался домой, этот Бай на следующее утро выглядел бодрячком, как будто доказывая, что Ци Жун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к этому инцидент с таймером — казалось, Ци Жун никогда в жизни не сможет отмыться от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начав все сначала, он лично решил засечь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переоценил себя. Психологически проблем не было, но физиологически это тело все еще было «девственным». Столько дней ожидания — это было слишком сильным стимулом. Его спасла лишь железная выдержка, благодаря которой он не опозорился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минут? А я думал, ты продержишься три часа, раз уж поставил таймер, — лениво протянул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Ци Жуну в голову. Это было просто невыносимо. Он тут же притянул Бай Цзиня к себе, решив, что нужно заставить его замолчать. Если он открывает рот — ничего хорошего не жди, значит, нужно целовать его до потери дыхания и загнать так, чтобы он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Цзиня осталась только одна мысль: «Конец, кажется, я его слишком сильно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он молил о пощаде в ту ночь, умолчим, но на следующее утро все тело болело, и вставать не хотелось. Даже если он был кактусом, он не так давно вселился в это тело, и способность к восстановлению была слабой. Да и само тело было слишком хилым, никакой физической подготовки, просто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глядя в потолок, а Ци Жун выглядел свежим и довольным, чувствуя, что восстановил свое достоинство и стер тени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нельзя было описать одним словом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Цзиня был почти пустым, он был таким тихим и послушным, каким редко бывал. Это было так необычно, что сердце Ци Жуна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Питательный раствор, — повернул голову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спустился вниз и через некоторое время принес миску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Цзоу приготовила с самого утра, выпьешь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была обычной, но в ней было много добавок, на вкус — вполне неплохо. В другое время Бай Цзинь с удовольствием бы поел, но сейчас он хотел только питательный раствор. Высокая концентрация, много пользы, и пусть вкус не очень — для кактуса это было лучшее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слишком ленив, чтобы не только встать, но даже говорить, поэтому покорно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энтузиазма у него нет, а в глазах сквозит обида, Ци Жун был вынужден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каша тоже хороша, правда. Разве можно в первое утро после свадьбы кормить супруга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Цзиню было не до споров, он быстро съел кашу и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вытер ему рот салфеткой и снова ушел вниз. Вернувшись, он принес целую кастрюлю, переложил кашу в миску и начал кормить его по ложечке.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сам съедал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кастрюля опустела, у Бай Цзиня появилось немного сил, но вставать он не собирался.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жестах читалось: «Я закончил, можешь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это была их первая ночь и они переусердствовали, генерал Ци хотел бы снова заставить его помучиться, чтобы тот понял, что нельзя использовать его и выбрасывать.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было так же, только тогда этот парень был полон сил. Поэтому после всего он всегда выглядел «бессердечным». Словно Ци Жун был лишь игрушкой, которую использовали и бросили без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не понимая своих чувств, Ци Жун из-за этого приходил в бешенство, а сейчас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посуду, разделся и снова залез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Посплю с тобой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терпящим возражений тоном он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но что за привычка у генерала —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прижиматься к его груди было удобно и спокойно, так что Бай Цзинь перестал сопротивляться и, прищурившись, приготовился поспать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обессиленным, что разница с прошлой жизнью была очевидна. Ци Жун невольно забеспокоился, потрогал лоб Бай Цзиня и, убедившись, что жара нет,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все же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потянулась было проверить, но Бай Цзинь перехватил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думает. Он, в конце концов, дух кактуса, разве может быть таким хрупким? Не говоря уже о травмах, даже если бы ему нужно было срочно встать и куда-то идти, это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хоть Бай Цзинь и умел терпеть трудности, он был любителем комфорта, и раз дел не было, почему бы не поваляться?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проспали еще половину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о четырех когтях и белая бабочка тоже выглядели лениво: после того как их выпустили, один свернулся кольцами, а вторая примостилась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открыл глаза и увидел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зверь — это что угодно, но почему бабочка? Как ни посмотри, выглядит странно и совсем не сочетается. Маленькая бабочка, казалось, почувствовала его недовольство и передала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Ци Жун почувствовал безграничное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наконец-то стал его. По всем правилам, с ментальной связью, он отдал ему все, чего не дал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них не было ментальной связи, только брак по контракту. А из-за того, что в сердце всегда таилась настороженность — вдруг этот человек снова ударит его в спину? — квантовых зверей выпускали редко. Даже Лин Фэн почти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 что он видел сейчас, было чем-то небывалым.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квантовые звери любили друг друга, и Ци Жун не сомневался: если бы у Бай Цзиня была не бабочка, а другое животное, его дракон давно бы обвился вокруг него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все еще был слишком ленив, чтобы встать, поэтому просто прислонился к изголовью и открыл голографический экран, чтобы почитать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горячей темой, конечно, была их вчерашняя свадьба — обсуждение уже стало рекордным по количеству комментариев. Там было все: одни завидовали, другие восхищались тем, что генерал Ци наконец-то научился романтике, третьи отмечали своих парней с требованием устроить такую же свадьбу. Конечно, были и те, кто ныл, как им теперь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говоря уже о другом, парных мехов, как у них, во всей Империи было по пальцам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кортеж из антигравитационных машин — каждая из них была не просто лимитированной версией, но и стоила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радоваться, что они не использовали мехов для свадебного кортежа, иначе вы бы вообще ничего не смогли повторить», — злорадствовали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 ответ: «Не использовали мехов, потому что Бай Цзинь, наверное, не умеет ими управлять? Ментальная сила уровня D, ха-ха, смешно. Он бы повел процессию на мехе уровня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набрал кучу лайков. Бай Цзинь без удивления читал, как его поливают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поводов для критики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ментальной силы и заканчивая квантовым зверем, статусом незаконнорожденного и прошлыми достижениями.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 отдельности выглядело довольно жалко, не говоря уже о сравнении с Ци Жуном — отличником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на одной кровати, и все, что видел Бай Цзинь, видел и Ци Жун. Его охватил гнев: он никак не ожидал, что даже после всего сделанного люди все еще будут так пренебрежительно относиться к Бай Цзиню. Но даже если бы он был не просто генералом, а маршалом, он не смог бы закрыть рты всем сплетникам.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 Ци Жун повернулся к Бай Цзиню. — Ты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 собой разумеется, — с невозмутимым видом ответил Бай Цзинь, ничуть не расстроившись.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 Жун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полистал ленту еще немного, обнаружил, что у людей нет ни капли фантазии, закрыл экран и снова лег, собираясь доспать.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включи солнечный свет. И еще… сделай мне новую карту личности, такую, которую невозможно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закрыл глаза. Ци Жун включил свет и, глядя на безмятежно спящего юношу,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после свадьбы Бай Цзинь стал с ним менее церемонным и больше воспринимал как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бы он заставил его что-то сделать, Бай Цзинь, может, и не возражал бы, но попросить карту личности — такое было невозможно. Даже если бы попросил, он бы продумал все причины и последствия, а не говорил бы так непринужденно,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очень порадовало Ци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проспал до самого полудня. Когда он встал поесть, его настроение было отличным, что вызвало у Ци Жуна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при виде его довольного лица Ци Жун всегда вспоминал дни из прошлой жизни, когда его «использовали и выбрасывали».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вчера он проявил такую прыть, что Бай Цзинь не мог встать с кровати все утро, что немного удовлетворило генерала. Но стоило им спуститься вниз, как он получил нагоняй от маршала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никакой выдержки, — проворчал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Если он не будет «сильным», его, скорее всего, возненавидит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казалось, особенно любил наблюдать, как его отчитывают, и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провели церемонию по таким правилам, то сегодня и завтра — дни визитов к родителям. Сегодня по идее должен быть дом Ци, но раз вы живете вместе, это не имеет значения, — сказал маршал. — Но что касается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об этом не беспокойся, у меня свои планы, — ответил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у тебя есть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Ци всегда ценили демократию: старшие не считали, что они всегда правы, и не навязывали детям свои мысли. Поэтому они не требовали от Бай Цзиня делать вид, что все хорошо, и не запрещали общаться с семьей Бай — все зависело только от желания самого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он лишь напоминал им, чтобы они не забывали о делах, увлекшись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Цзинь все понимает, маршал больше ничего не сказал и после обеда ушел. В военном ведомстве было полно дел, требующих его присутствия. К тому же, в хорошем настроении он не прочь был пообщаться со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 вчера женился, и сегодня многие спрашивали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и Бай Цзинь остались в редком покое — в конце концов, кто из невоспитанных людей придет беспокоить молодоженов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включен режим солнечного света, два квантовых зверя играли друг с другом, и, глядя на любимого человека рядом, Ци Жун почувствовал, как время замерло в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тишины, в других местах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свадьба… как бы пользователи сети ни принижали Бай Цзиня, это было лишь мнение обывателей. В глазах аристократических семей Столичной системы Бай Цзиня больше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маршал Ци и Ци Жун во всем потакали новой супруге и очень ее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думали, что формат свадьбы был идеей Ци Жуна, они считали, что это требование Бай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других это было лишь шоком, то для Бай Цижуна это стало потерей лица. Мало того, что на свадьбе собственного сына он чувствовал себя простым наблюдателем, так еще и многие под видом поздравлений отпускали язвительные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Бай, ну ты даешь! Сыновья один другого талантливее.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семье Ци всегда был единственный наследник, а теперь, глядишь, и первенец будет носить фамилию Бай. Круто,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хитры: они не говорили прямо «почему ты не сидел на почетном месте», а только расхваливали его, доводя до состояния, когда некуда было спрятаться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 сделать Бай Цижун? Только криво усмехаться и сжимать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свадьбы, он тут же устроил скандал госпоже Бай. А если бы она была покладистой, то не натворила бы дел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