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Су Жинина Чэнь Цзэшэн отменил все дела, которыми должен был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Чэнь Цзэшэна был тридцатый день рождения. С самого детства на каждый день рождения он получал ценные подарки. Все они, хоть и стоили целое состояние, в основном представляли собой лишь декоративные безделушки для украшения интерьера. Для Чэнь Цзэшэна подобные дорогие презенты были не более чем пустяком — в конце концов, с его положением и состоянием всё, что можно купить за деньги, не имело для него особой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подарку, полученному сегодня, Чэнь Цзэшэн проявил неподдельный интерес, отложив ради него даже важное совещание. Сейчас он держал на руках кота — единственного на всей планете Лейк. Правда, Чэнь Цзэшэн только что забыл спросить у Джейсона, как правильно ухаживать за этим малышом, но для него это не составляло труда. Подобные заботы можно было поручить подчиненным: при нынешнем уровне развития технологий разве трудно отыскать нужную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Цзэшэн не улыбался, его подчиненные сразу поняли, что у того отличное настроение. Что же касается Су Жинина, то, устроившись на руках у Чэнь Цзэшэна, он выглядел так, будто наслаждался жизнью на полную катушку: Чэнь Цзэшэн одной рукой придерживал его снизу, а другой гладил по спине. Хотя Су Жинин помнил, что он вообще-то человек, превратившись в кота, он перенял все кошачьи привычки. И хотя в душе он твердил себе: «Я не могу так себя вести, я не должен», совладать с собой он никак не мог. К тому же Чэнь Цзэшэн невероятно удачно нащупал место, которое коты больше всего любят, когда их трогают, поэтому Су Жинин и вёл себя так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вместе с Су Жинином на флаере вернулся в свою резиденцию. Едва выйдя из транспорта, Су Жинин принялся разглядывать этот роскошный особняк прямо на руках у Чэнь Цзэшэна, и увиденное немало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Жинин заранее не знал, что попал в далёкое будущее на какую-то другую планету, при виде открывшейся ему картины он бы наверняка подумал, что перенёсся в древность. Перед ним возвышалось вовсе не футуристическое высотное здание из фантастических фильмов, которые он когда-то видел в кинотеатрах, а удивительно тихий и изящный китайский комплекс в старинном стиле. Перед входом в усадьбу красовались два каменных льва с широко разинутыми пастями.Пройдя через алые парадные ворота и оглядевшись, Су Жинин снова был потрясен: беседки и павильоны, искусственные горы и живописные павильоны над водой, а в воде плавали разноцветные рыбы. Они чем-то напоминали декоративных карпов кои, но Су Жинин знал, что это не кои — у них не было чешуи, и внешне они скорее походили на сомов, только расцветка была куда богаче. Су Жинин понимал, что, какими бы ни были эти рыбы, в одном он не сомневался — это была рыба. Стольких рыб, плавающих в воде, было предостаточно, чтобы у Су Жининя потекли слюнки. Если бы не Чэнь Цзэшэн, который держал его на руках и не давал вырваться, Су Жинин уже давно бросился бы к краю пруда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Жинин мог лишь смотреть во все глаза, как эти рыбы удаляются от него всё дальше и дальше. Впрочем, впереди еще много времени — рано или поздно я до вас доберусь! — поклялся про себя Су 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Су Жинин внимательно всё осматривал. Планировка этой усадьбы очень напоминала традиционные сады Сучжоу, причем все постройки были выполнены в технике шип-паз, и Су Жинин не заметил на том дереве ни единого железного гвоздя. К тому же все слуги были одеты в традиционные ханьские костюмы. Увидев это, Су Жинин мысленно лишь покачал головой: он никак не ожидал, что эти чужеземцы так бережно сохранят элементы традиционной китайской культуры. В этот момент у него невольно возникло чувство глубокого уважения к их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думал, что на этом дома с каркасом из шипов и пазов за пределами комнат закончатся, но, войдя внутрь, он испытал еще одно потрясение. Только посмотрите, что он увидел! Вещи, которые обычно показывают только в исторических фильмах, действительно существовали наяву, да к тому же казалось, что для них использовали весьма дорогие породы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Су Жинин хотел выругаться, но, поскольку был котом, мог издать лишь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парадного входа до главного двора усадьбы они шли, кажется, около десяти минут, судя же по всему, из главного двора вели и другие дороги вглубь других построек. Су Жинин предполагал, что этот особняк невероятно велик, а то, мимо чего они только что прошли — лишь малая его часть. Если бы это и впрямь происходило в древности, судя по размерам и планировке такого поместья, здесь могли жить разве что наследные принцы или высшая знать.Су Ринин подумал о том, что только что Джейсон назвал этого человека генералом Ченом. Если так, то для генерала жить в столь огромном месте было неудивительно — странным казался лишь сам особняк. Изначально Су Ринин собирался посмотреть, как выглядят роскошные особняки на других планетах спустя столько веков, но, увидев это творение, мысленно лишь горько усмехнулся: что за хрень тут вообще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привёл Су Ринина в свою спальню, но на этот раз Су Ринин обошлся без мысленных ругательств, поскольку главная спальня была напичкана высокими технологиями, а кровать выглядела донельзя уютной, так что у него даже руки зачесались опробовать её. Именно в этот момент Чэнь Цзэшэн и опустил Су Ринина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лапам коснуться матраса, как в душе Су Ринина взыграло такое волнение! Он растянулся на кровати звездой, и, должно быть, по причине отличного настроения принялся вовсю махать хвостом, а временами ещё и перекатываться с боку на бок. Вскоре катания Су Ринину показалось мало, и он поднялся на лапы, принявшись прыгать по кровати во всевозможных направлениях, то зарываясь в одеяло, то выныривая из него в другом месте. Аккуратно застеленная постель не прошло и минуты, как превратилась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момент, когда Су Ринин в очередной раз вылез из-под одеяла, его взору предстала картина того, как красавец раздевается.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Какая потрясающая фигура! Узкая талия, упругие ягодицы, длинные и прямые ноги, крепкие икроножные мышцы, а кожа — здорового пшеничного цвета. Интересно, как он выглядит спереди! Пока Су Ринин предавался фантазиям, Чэнь Цзэшэн услышал его кошачье мяуканье, обернулся и улыбнулся Су Ринину, который прятался под одеялом, выстави наружу лишь одну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Ринин присмотрелся повнимательнее: о-го-го, надо же, спереди фигура оказалась ничуть не хуже — восемь кубиков пресса, рельефные линии Адониса! О такой фигуре Су Ринин мечтал ещё тогда, когда жил на Земле. Стоит ли говорить, что Су Ринин целыми днями возился с компьютером, и кроме еды и сна всё остальное время у него уходило на работу, так что на тренировки банально не оставалось времени. Ему приходилось поддерживать фигуру в золотой середине — чтобы не быть ни худым, ни толстым, — дабы этот программист не выглядел совсем уж жалко. Не зря говорят: один объектив — три поколения нищеты, а IT-сфера калечит жизнь навсегда. Похоже, это чистая правда. Если бы в своё время он не выбрал эту специальность, у него наверняка нашлось бы немало времени на спорт, глядишь, и обзавелся бы кубиками пресса. Даже если не восемью, то хотя бы четырьмя — и то был бы счастлив! Но теперь думать об этом уже бесполезно, ведь в конце концов сейчас он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Ринин опустил взгляд ниже и уставился на птичку в штанах у Чэнь Цзэшэна. Мяу! Какая огромная птица! Су Ринин даже немного покраснел — эх, если бы коты умели краснеть... Затем он смущённо заворочался, забавно выгибая спину под одеялом, и затих лишь тогда, когда покрывало полностью накрыло его с головой. И почему в прошлой жизни, будучи мужчиной, он не обладал такой выдающейся, кхм, птицей в гнезде? Небеса всё-таки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понятия не имел, что Су Ринин на самом деле просто смутился, он лишь улыбнулся этой приподнявшейся бугорком на постели фигуре, вытащил из шкафа пижаму и направился в ванную комнату прямо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Цзэшэн вышел из ванной, направился к своей огромной кровати и, приподняв одеяло в том месте, где образовался бугорок, обнаружил, что Су Ринин уже заснул. Уши Су Ринина слегка подрагивали, а хвост покачивался в такт, так что Чэнь Цзэшэн решил, будто тот собирается проснуться, и побоялся шевельнуться. Подождав немного и убедившись, что Су Ринин вовсе не собирается просыпаться, он наконец решился на движение, после чего бережно поднял Су Ринина, уложил на мягкую подушку и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легко коснулся губами пушистой макушки Су Ринина, погладил его по спине и, ещё долго разглядывая питомца, с улыбкой погасил свет в спальне. Вскоре и сам Чэнь Цзэшэн погрузился в царство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