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всё потому, что кровать Чэнь Цзэшэна оказалась на редкость удобной, — проспав совсем недолго, Су Жинин уже видел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Жинину приснился он сам в прошлые годы. Во сне он был одет в сшитый на заказ костюм, с аккуратно уложенными с помощью геля волосами и в блестящих кожаных туфлях. Вместе с несколькими коллегами он отправился на молодежную вечеринку, где их ждали, разумеется, изящные красавицы с привлекательными лицами. После короткого знакомства и представления Су Жинин быстро присмотрел себе одну из них.Позже сцена сменилась на номер в отеле. Су Жинин, как-никак, был в самом расцвете сил — ему как раз исполнилось двадцать пять лет, в самый разгар молодой горячей крови.Затем они быстро принялись ласкать друг друга, мгновенно скатились на кровать и принялись самозабвенно целоваться и гладить друг друга сквозь одежду.Когда Су Жинин нащупал грудь этой красотки, он с удивлением обнаружил, что она напрочь лишена женских форм — на ощупь это больше походило на крепкие грудные мышцы. В голове Су Жинина пронеслись миллионы ругательств: во время студенческой вечеринки у нее явно был пышный третий размер, так почему же стоило им оказаться в постели, как все тут же сдулось?Но Су Жинин в сновидении уже ни о чем не заботился: плевать на все, лишь бы это была женщина! Стоит отметить, что в будние дни на работе ему доводилось видеть разве что уборщиц пожилого возраста. И вот, когда он уже собрался рисковать в бой, эта красотка столкнула его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Су Жинин проснулся и обнаружил, что лежит на полу абсолютно голым, а рядом валяется клочок рваных розовых кружевных трусиков.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Жинин почувствовал тупую боль в теле — это явно означало, что он только что свалился на землю. Погодите-ка, у него болит огромный участок тела, неужели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Жинин торопливо взглянул на свои руки. Верно, это человеческие руки! Затем он принялся ощупывать собственную голову и ягодицы. О боже, его кошачьи уши и хвост всё еще были на месте! Су Жинин отказывался верить, что превратился в человека, и ущипнул себя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как больно! — вскрикнул Су Жинин, испугавшись собственной боли, и тут же принялся растирать пострадавшую щеку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Здесь царит строжайшая охрана, как ты сюда пробрался? — не успел Су Жинин прийти в себя, как услышал вопрошающий голос, к тому же до боли знакомый.Су Жинин медленно поднял голову и, увидев Чэнь Цзэшэна, только сейчас вспомнил о событиях вчерашнего дня: Джейсон и остальные преподнесли его этому человеку в качестве питомца! Похоже, те грудные мышцы, которые он нащупал во сне, и правда принадлежали этому мужчине. А тот проснулся от его ласк, увидел рядом с собой вместо кота какого-то незнакомца и со злости столкнул его с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Жинин думал так отнюдь не без причин, и в самом деле всё так и было. Чэнь Цзэшэн действительно проснулся от прикосновений Су Жинина, обнаружил, что его любимый кот исчез, а вместо него лежит взрослый мужчина. Вдобавок к утренней раздражительности пропажа питомца окончательно вывела Чэнь Цзэшэна из себя, и он в порыве гнева просто пнул Су Жинина, сбросив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Су Жинин сейчас был крайне недоволен. Не будь здесь этого типа, он, пожалуй, действительно кувыркался бы в постели с той красоткой с тридцать шестым размером груди. За всю свою жизнь он еще никогда не был так близок к женщинам — разве что в сновидениях. И вот, стоило ему с таким трудом погрузиться в прекрасный сон и уже приготовиться ринуться в бой, как этот сон нагло прервал какой-то посторонний человек. И кто знает, когда ему еще представится шанс увидеть нечто подобное? Скажите на милость, мог ли после этого у Су Жинин быть хороший настрой?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задаю тебе вопрос. Отвечай быстрее, пока у меня не лопнуло терпение, иначе не обессудь, если я прикажу выбросить тебя вон! — Чэнь Цзэшэн свысока оглядывал лежащего на полу Су Жинина и думал про себя: до чего же странный этот малый, мало того что с хвостом и ушами, так ведь эти уши и хвост кажутся до боли знакомыми. Погодите-ка, разве не такие же были у его любимого питомца? Откуда они взялись у этого человека? Неужели тот прошлой ночью, пока он спал, сотворил что-то с его обожаемым котом?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Цзэшэн счел такую версию весьма вероятной, иначе с чего бы его питомцу бесследно исчезнуть? Чем больше он размышлял об этом, тем сильнее чувствовал, что не сможет проглотить такую обиду. Как раз в тот момент, когда он уже собирался поднять голышом лежащего перед ним Су Жинина, чтобы вышвырнуть его во двор и поручить разобраться подчиненным, Су Жинин заговорил.Я и есть твой подарок на день рождения! Эм, нет-нет, я же та самая кошка! Тоже не то, как бы это получше сказать… — Су Жинин посмотрел на явно собирающегося впасть в ярость Чэнь Цзэшэна и понял, что, находясь под чужой крышей, приходится склонять голову. К тому же этот человек — генерал, связываться с которым себе дороже. Если выразиться преувеличенно, этот мужчина мог бы прикончить его одним движением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на день рождения, кошка? По-моему, ты подослан Чэнь Цзэюнем! Я отпущу тебя, но передай этому сопляку, чтобы он больше не смел строить козни у меня перед носом, иначе я заставлю его горько пожалеть и пусть не винит меня за то, что я не посчитался с нашими родственными узами! — С этими словами Чэнь Цзэшэн поднялся, перешагнул прямо через Су Жинина и направился к шкафу выбирать одежду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Жинину доводилось терпеть подобное унижение, да еще и незаслуженные обвинения в придачу? Какой еще Чэнь Цзэюнь? Да черт его знает, кто этот Чэнь Цзэюнь такой! Су Жинин не мог проглотить эту обиду, к тому же в его теле всё еще таилась половина кошачьей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заботясь о том, что он сейчас совершенно гол, и не обращая внимания на то, что перед ним какой-то там генерал, Су Жинин бросился на Чэнь Цзэшэна. Десять острых ногтей впились в лицо мужчины, а рот приоткрылся, и клыки впились в шею. Правда, кусать изо всех сил Су Жинин не посмел, но даже несмотря на это, на шее Чэнь Цзэшэна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Цзэшэн никак не ожидал, что этот человек окажется настолько дерзким. Он мгновенно провел бросок через бедро, заломил Су Жинину руки за спину и намертво прижал того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смелости тебе не занимать, раз даже меня укусить посмел! Не боишься, что я вырву тебе все зубы, и ты даже жрать ничего не сможешь? — Чэнь Цзэшэн был в ярости. Только что он думал, что его слова запугали этого парня, решив, что столь тщедушное создание ни на что не способно, а потому не проявил никакой осторожности. Кто бы мог подумать, что потеря бдительности позволит Су Жинину воспользоваться моментом! Если эта история выплывет наружу, куда ему, генералу, девать свое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Су Жинин понял, что натворил ужасных дел, но ведь это была чистая реакция на уровне инстинктов! Кем бы он ни был в прошлой жизни, в подобных обстоятельствах он непременно отреагировал бы с холодной головой. Как-никак, он считал себя интеллигентом: пусть он и программист, но должной степени джентльменства не лишен. Во всем виновато это странное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подумать, он ведь еще даже толком не видел, как выглядит в новом обличье. Раз уж он попаданца кусок, то его нынешнее тело уже давным-давно не прежнее. При мысли об этом Су Жинину ужасно захотелось взглянуть на себя со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Жинин попытался было что-то сказать, но не успел он раскрыть рта, как Чэнь Цзэшэн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твои руки. Раз уж эти руки так ловко царапаются, то, чтобы они больше не устраивали беспорядков, я думаю, их стоит просто отрубить!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Чэнь Цзэшэна, Су Жинин почувствовал, как у него слегка замерзли и зубы, и руки. Ему и так хватало того, что он превратился в кота, так теперь его еще и лишат зубов и когтей? Как же ему жить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Цзэшэн заметил, что Су Жинин испугался, и почувствовал, что его гордость немного восстановлена. Но в этот самый момент Су Жинин от страшного напряжения вдруг снова превратился в кота. Не успел Чэнь Цзэшэн опомниться, как раздалось короткое мяу, и крошечная фигурка взметнулась наверх, на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Чэнь Цзэшэн обнаружил, что странно выглядящий парень исчез, а его любимый питомец вернулся. Кот Су Жинин стоял на шкафу, задрав хвост, оскалив зубы и глядя на Чэнь Цзэшэна с угрожающим урчанием.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Цзэшэн до сих пор не мог толком во всем разобраться, но одно он понял предельно ясно: его питомец, похоже, совсем его не любит. Осознав такой результат, Чэнь Цзэшэн почувствовал невероятную тоску. Неужели собственный любимец им брезгует?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http://bllate.org/book/21269/2155213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