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Вероятно, Су Жинин действительно проголодался, да и Чэнь Цзэшэн больше не делал ничего пугающего, поэтому кот постепенно утратил свою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отвратительную, почти несъедобную пищу из лаборатории, Су Жинин посмотрел на роскошный завтрак перед собой. Он подумал, что раз это еда самого генерала, то она наверняка должна быть очень вкусной! Су Жинин вырвался из рук Чэнь Цзэшэна, запрыгнул на обеденный стол и подошел к тарелке, которая выглядела наиболее аппетитно. Он принюхался — запах был довольно приятным, и без колебаний укусил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проглотить первый же кусочек, как на глаза навернулись слезы. И вовсе не оттого, что он давно не пробовал земных деликатесов, а оттого, что это было невыносимо отвратительно! Правду говорят: нельзя судить по внешнему виду и запаху. Су Жинин выплюнул еду и бросил на Чэнь Цзэшэна полный обиды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возмущенно мяукнул он. — Ты же генерал? Ты же богач? Почему ты ешь такую гадость? Это вообще еда для людей? Или для 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Цзэшэн недоуменно посмотрел на кота. Подумав, что с едой что-то не так, он подцепил палочками кусочек из той же тарелки и отправил в рот. Пожевав, он понял, что вкус вполне достойный. Почему же его питомец все выплюнул? Чэнь Цзэшэн решительно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Цзэшэн с аппетитом уплетает ту самую еду, Су Жинин мысленно сдался. Как человек может есть такую дрянь? Я проиграл,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не нравится этот завтрак, попробуй вот это, — Чэнь Цзэшэн, не заботясь о том, понимает ли его кот, подцепил кусочек из другой тарелки и поднес к мордочке Су Жинина.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Су Жинин с подозрением понюхал предложенное. Пахло неплохо, но он боялся повторения предыдущего опыта и посмотрел на Чэнь Цзэшэна с явным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Чэнь Цзэшэн погладил кота по голове, уговаривая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Жинин помедлил, но в итоге проглотил кусочек. Лицо его тут же позеленело. Этот человек определенно делает это нарочно! О-о-о, как же он кормит меня такой гадостью! Я так скучаю по земной еде. Если бы я мог вернуться на Землю, я бы даже десять тарелок кинзы съел, лишь бы снова оказаться там! — жалобно причитал про себя Су Жинин.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вспомнил про рыбок в пруду во дворе Чэнь Цзэшэна. Интересно, каков вкус рыбы на этой планете? С этой мыслью он спрыгнул со стола, подбежал к двери и поднял голову, глядя на кнопку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зачем ставить кнопку так высоко! Су Жинин попытался подпрыгнуть — не достал. Еще раз — мимо. И еще раз — снова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понуро осел на пол. Почему он, будучи котом, который может прыгать так высоко, никак не дотянется до этой кнопки? Су Жинин снова бросил полный упрека взгляд на Чэнь Цзэшэна, который продолжал невозмутимо завтракать. Во всем виноват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Су Жинин хотел сказать: Открой дверь, выпусти меня, я хочу найти нормальной еды! Но, к сожалению, он был лишь котом, и Чэнь Цзэшэн не понимал его намерений. Генерал лишь мельком взглянул на него, размышляя, что опять затевает этот маленький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привлек внимание, Су Жинин подбежал к ногам Чэнь Цзэшэна, вцепился зубами в край его брюк и изо всех сил потянул в сторону двери. Но поскольку он был всего лишь трехмесячным котенком, сдвинуть генерала с места не удалось. В отчаянии Су Жинин сел у его ног и поднял голову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после всех этих действий Чэнь Цзэшэн догадался, что коту что-то нужно. Он подумал, что этот зверек на удивление сообразительный и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малыш? Тебе нужна помощь? Впрочем, что бы ни случилось, давай сначала доедим завтрак, хорошо? — с этими словами он взял кота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 — возмутился Су Жинин. — Поставь меня на пол! Ты же видишь, что я прошу о помощи, зачем меня держать? К тому же твой завтрак просто ужасен, я не хочу его есть, я хочу рыбу из твоего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Жинин жалобно замяукал, дергая лапами, но Чэнь Цзэшэн не понял его послания и не отпустил. В конце концов, Су Жинин притих — если он продолжит так беситься, то просто выбьется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кот успокоился, Чэнь Цзэшэн пришел в хорошее настроение и решил снова предложить ему кусочек еды. Су Жинин посмотрел на предложенное, перестал капризничать и проглотил угощение. Пожевав, он понял, что это вполне неплохо — конечно, не земная кухня, но для кота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еще, давай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Цзэшэн, заметив, что кот не выплюнул еду, догадался, что этот вариант пришелся ему по вкусу, и дал еще кусочек, затем второй, третий. Вскоре вся тарелка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Жинину было всего три месяца, так что этого вполне хватило, чтобы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кот сыт, Чэнь Цзэшэн вздохнул и положил его на свою кровать, подумав, что существа с Земли — очень привередливые создания. Но тот факт, что этот зверек умеет превращаться в человека... Нужно обязательно спросить у исследователей, что это значит. Оставлять такие важные вещи без объяснений нельзя. Вспомнив, как чуть не уничтожил его сегодня утром, Чэнь Цзэшэн почувствовал легкую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и довольный Су Жинин больше не хулиганил. Он лежал на кровати и развлекал себя сам. Поскольку игрушек не было, он начал охотиться за собственным хвостом. Он сидел, наблюдая, как тот виляет из стороны в сторону, а потом пытался схватить его передними лапами. Но стоило ему потянуться, как он терял равновесие, вставал, и хвост снова оказывался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играть с огромным азартом, пока совсем не выдохся и не повалился на кровать,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вдруг Су Жинин замер. Что я только что делал? Как я мог заниматься такой глупостью и при этом получать такое удовольствие? Осознав это, Су Жинин пришел в ужас. Он все больше становится похож на настоящего кота, а он совсем не хочет превращаться в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Цзэшэн тоже закончил завтракать. Вспомнив, что у него скоро важное совещание, он посмотрел на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мне нужно отлучиться по делам, я скоро вернусь. Веди себя хорошо, я потом выпущу тебя поиграть, только не убегай из дома! Когда вернусь, придумаю тебе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напоследок погладил Су Жинина по пушистой голове. Услышав, что его выпустят, Су Жинин снова оживился. Он сидел перед Чэнь Цзэшэном, виляя хвостом, и даже слегка покусывал его руку, издавая тихое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Цзэшэн невольно улыбнулся, взял кота на руки, нажал кнопку у двери и вышел. Перед уходом он на всякий случай поручил своему помощнику присмотреть за питомцем. Су Жинину было все равно, кто за ним следит, лишь бы была возможность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Цзэшэн ушел, Су Жинин помчался к пруду, который видел вчера. Когда помощник опомнился, кота и след простыл. Он в ужасе подумал: если он потеряет любимца генерала, тот с него живьем шкуру спустит! Помощник, не теряя ни секунды, бросился на поиски — умирать в столь юном возрасте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http://bllate.org/book/21269/2155215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