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Цзэшэн ушел, и Су Жинин, словно набравшись сил, тут же сорвался с места. Как только за хозяином закрылась дверь, кот помчался к пруду, который приметил еще вчера, — да так быстро, что только пятки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уже стоял у края водоема. Су Жинин радостно замяукал — если бы это происходило на Земле, окружающие наверняка решили бы, что он творит что-то непристойное.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рыбу в пруду, Су Жинин облизнулся. Пусть он был сыт, но отведать свежей рыбки не отказался бы. Интересно, вкусная ли она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плавали вокруг, жирные и крупные. Су Жинин недоумевал: чем их тут кормят, что они вырастают до таких размеров? Однако возникла проблема: рыбины выглядели крупнее самого кота, к тому же плавать он не умел. Как же их выловить? Су Жинин впал в уныние. Почему он переродился именно котом? Будь он собакой, хотя бы по-собачьи доплыл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была прямо перед носом, но достать ее не получалось — сердце кота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его мяуканье прибежал помощник Чэнь Цзэшэна. Увидев Су Жинина у пруда, парень выдохнул с облегчением: нашелся! Голова осталась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человека, Су Жинин возбужденно подбежал к нему и требовательно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хотел сказать он, но осекся. — Раз уж ты пришел, давай, лови мне рыбу! — но тут же вспомнил, что он кот и говорить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Жинин понуро вернулся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был в замешательстве. Этот пушистик только что так радостно бежал навстречу, наверняка здоровался, а теперь вдруг ушел? Парень почувствовал себя неловко: неужели он настолько не нравится питомцу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Жинин расхаживал вдоль берега, нервно дергая хвостом. Он ломал голову, как объяснить человеку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заинтригованный поведением кота, подошел ближе и заглянул в воду. Кроме воды и рыбы, там ничего не было. Если бы кот хотел искупаться, он бы уже давно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стояли вдвоем, погруженные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если бы ты умел говорить, я бы сразу понял,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Су Жинин поднял голову и посмотрел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Он ведь понимает человеческую речь. А еще утром он видел, как Чэнь Цзэшэн читал газету. Су Жинин понял, что делать! Раз они понимают язык, но не понимают его мяуканья, он просто напишет всё когтями на земле! Как же он был гениален!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Оставалась одна проблема: где писать? Кругом либо трава, либо бетон. Нужно было найти клочок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Жинин запрыгнул на декоративную горку у пруда, чтобы осмотреться. Вдалеке, в зарослях кустарника, он заметил небольшой участок голой земли. Все трудности были разрешимы! Предвкушая рыбный пир, он не мог сдержать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спрыгнул с горки. Помощник испуганно дернулся, но, увидев, что с питомцем всё в порядке, успокоился. Удивительно, как этот малыш прыгает с такой высоты и ни капли не ушибается!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Жинин мяукнул, а не дождавшись реакции, подошел и дернул парня за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присел, погладил кота по голове и спросил:</w:t>
      </w:r>
    </w:p>
    <w:p w:rsidR="00BB20FC" w:rsidRPr="00357A74" w:rsidRDefault="00357A74" w:rsidP="00BB20FC">
      <w:pPr>
        <w:jc w:val="left"/>
        <w:rPr>
          <w:sz w:val="28"/>
          <w:lang w:val="en-US"/>
        </w:rPr>
      </w:pPr>
      <w:r w:rsidRPr="00357A74">
        <w:rPr>
          <w:sz w:val="28"/>
          <w:lang w:val="en-US"/>
        </w:rPr>
        <w:t>— Малыш,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Су Жинин сделал несколько шагов в сторону земли, постоянно оглядываясь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 понимал, чего от него хотят, но решил последовать за котом. Так они дошли до того самого пятачка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зачем ты привел меня сюда? — парень снова присел, схватил кота под передние лапы и поднял высоко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мяу-у-у! — прорычал Су Жинин. — Поставь меня немедленно, ты,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терпеть такое унижение и начал отчаянно дрыгать короткими лапками, выпуская когти, но дотянуться до лица обидчика не получалось. Ничего, он обязательно отомстит! Он очень злопамятный!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Наигравшись, помощник опустил кота на землю. Он по-доброму завидовал своему начальнику — завести такого забавного питомца было пределом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Су Жинин отскочил подальше. Помощник улыбнулся, не решаясь больше дразнить кота — вдруг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Жинин бросил на него предупреждающий взгляд и принялся старательно выводить когтями на земле: Я хочу съесть рыбу из пруда, живо лови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стоило ему огромных усилий: подушечки лап мешали, и буквы выходили неровными.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застыл, глядя на надпись. Его глаза округлились. Неужели ему мерещится? Неужели все существа с Земли обладают таким высоким интеллектом? Кот был явно разумным, и парень чуть не упал на колени, готовый признать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помощник медлит, Су Жинин добавил: Живее!! — и поставил жирный восклицательный знак. Только теперь до парня дошло, зачем кот стоял 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воды стояла странная пара: человек с удочкой и кот, который с аппетитом уплетал рыбу. Правда, из-за того, что кот был крошечным, а рыба огромной, картина выглядела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Цзэшэн, который был на совещании, не находил себе места и вернулся домой раньше времени. Проходя мимо пруда, он застал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объяснит мне, что здесь происходит? — голос Чэнь Цзэшэна был ровным, лицо не выражало никаких эмоций. Было непонятно, в ярости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Жинин и помощник одновременно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возмутился кот. — Глупые люди, не видите, я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Г-генерал, понимаете, он сказал, что хочет рыбы, вот я и наловил... а потом втянулся, — пробормотал помощник, умолкнув, когда увидел, как помрачнел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 — проворчал Су Жинин. — Подумаешь, рыбину съел, чего такой 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Цзэшэн посмотрел на Су Жинина: вся мордочка кота была перепачкана рыбьей кровью и чешуей. Вид питомца привел генерала в еще большее негодование — он не терпел неряшливости. Он решительно зашагал к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Ты чего? — Су Жинин не понимал, что происходит. Увидев, что Чэнь Цзэшэн приближается, он попытался ухватить рыбу, но та была слишком тяжелой и вывалилась из пасти. Генерал подхватил кота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Разберемся с тобой позже, — бросил он помощнику и понес Су Жинина к себе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не верил, что кот просил рыбу — он же знал, что тот не умеет говорить. Чэнь Цзэшэн даже не догадывался, что его питомец умеет писать, так что бедного помощника наверняка ждали серьезные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http://bllate.org/book/21269/2155216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