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Цзэшэн не знал, сколько времени проработал, но, наконец, оторвался от дел, потянулся и встал, а затем подошел к мониторам.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на экране Су Жинина, он перепугался не на шутку. Не раздумывая, он выключил монитор и направился к своим жилым покоям. Будучи генералом, он не впал в панику, обнаружив пропажу любимца, а, шагая по коридору, заговорил в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генерал! Какие будут указания? — отозвалось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пропал. Пришли людей прочесать Фули, его нужно найти во что бы то ни стало! — не дожидаясь ответа, Чэнь Цзэшэн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стоял у двери своей спальни. Глубоко вдохнув и медленно выдохнув,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Чэнь Цзэшэн замер от изумления. Перед ним был тот самый парень с сегодняшнего утра. Он был облачен в его рубашку, которая оказалась настолько велика, что даже без брюк прикрывала самое сокровенное. Однако из-за того, что у основания позвоночника Су Жинина рос хвост, подол рубашки задрался и сбился в кучу, а пушистый белый хвост мерно покачивался перед глазами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питомец превратился в человека! Чэнь Цзэшэн в очередной раз порадовался, что утром не сотворил с ним чего-то непоправимого, иначе сейчас кусал бы локти. Где еще найти такое милое существо, способное менять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бесшумно, и Су Жинин даже не заметил, что за его спиной кто-то стоит. Проснувшись человеком, он был на седьмом небе от счастья. Только что он смотрелся в зеркало в ванной и обнаружил, что выглядит даже лучше, чем в прошлой жизни: белые волосы, белые брови и ресницы, а уши, хвост и клыки придавали ему вид персонажа в косплее.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знал, что такое косплей — будучи игровым дизайнером, он часто видел, как фанаты переодевались в героев игр, над которыми он работал. Он также заметил, что на животе проступили мышцы, кожа стала нежной, а ноги — стройными. Пусть фигура и уступала телосложению того генерала, но по сравнению с прежним собой он был вполне доволен. Разве пара ушей и хвост — такая уж большая 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 собой, он сходил в туалет и подумал, как же здорово снова справлять нужду по-мужски. Выйдя обратно, он испугался, что Чэнь Цзэшэн может внезапно вернуться, и начал рыться в шкафу. Перевернув всё вверх дном и перемерив кучу вещей, он остановился на этой белой рубашке. Трусы и брюки не подошли, пришлось оставить затею, но ведь главное —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довольно напевал под нос, помахивая хвостом, отчего рубашка задралась еще выше. Он не сразу это понял, поэтому Чэнь Цзэшэн застал его именно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любимец на месте и с ним всё в порядке, генерал выдохнул и снова коснулся часов: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Отмена, поиски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Су Жинин обернулся и замер. В этот момент до него дошло, что его голый зад выставили на всеобщее обозрение. Он в панике дернул подол вниз и спрятал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не стучишься, когда входишь?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стучаться в собственную спальню, — ответил Чэнь Цзэшэн, нажал кнопку на стене, закрывая дверь, чтобы никто посторонний не увидел его очаровательного питомца. — А тебе так даже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снова опешил, оглядел себя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 в таком виде, а привычки ходить голым не имею. Одежды здесь не было, вот и взял твою рубашку. Надеюсь, ты, великий генерал, не настолько мелочен, чтобы сводить счеты с таким мелким человеком из-за какой-то рубашки? — про себя он порадовался, что, став человеком, сохранил трезвость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любопытно: что это за метаморфозы с тобой происходят?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бросил на него взгляд, словно говоря: откуда мне знать? Но вслух произносить этого не стал, раздумывая, стоит ли рассказывать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человек, просто потом стал котом. Почему так вышло — понятия не имею, — ответил он, не соврав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Но когда я тебя нашел, ты был котом. Кстати, в облике кота ты был весьма мил. И тебе стоит гордиться: ты — последний представитель своего вида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Единственный кот? — Су Жинин остолбенел. Если так, то что ему делать, если вдруг приспичит? Он двадцать лет прожил девственником, неужели в этой далекой эпохе ему суждено остаться девственным котом? Настроение, только что бывшее прекрасным,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Цзэшэн взглянул на него, не желая продолжать. Он ожидал, что в человеческом облике питомец будет таким же милым, но ошибся. Этот парень выглядел симпатично, но характер явно подкачал. Генералу даже захотелось сказать: Верни мне мою Мяу-Мяу! Но статус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немного погрустил, а потом решил: ладно, кот так кот, быть единственным в своем роде тоже неплохо. Но почему этот тип смотрит на него волком? Разве не он должен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запомни: больше не называй меня Мяу-Мяу. Зови Су Жинин, это мое имя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Цзэшэн приподнял бровь. Он что, пытается диктовать условия? С чего бы это?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позже. Ты сказал, тебя звали Су Жинин? — интуиция подсказывала генералу, что за этим парнем скрывается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интересно, расскажу всё как есть. Вот что произошло… — Су Жинин выложил всё без утайки, закончив тем, что утром чуть не погиб от рук генерала. — Ты выглядишь рассудительным человеком, а в драке оказался таким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рефлекс самосохранения. Я военный, я не могу не сопротивляться, когда мне угрожают! — Чэнь Цзэшэн ловко переложил вину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я сейчас выгляжу совершенно безобидно, а ты сам сказал, что ты генерал — неужели обычный человек мог бы тебя одолеть? Су Жинин проглотил эти слова. Не его территория, еще выставит за дверь — и останешься на улице. Лучше уж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чтобы ты снова не превратился в человека в неподходящий момент, я прикажу купить тебе подходящую одежду.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на глазах у генерала человек исчез. В мгновение ока рубашка упала на пол, а из рукава показалась кошачья мордочка.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любимец вернулся! Сердце Чэнь Цзэшэна потеплело, он поднял кота и чмокнул его в макушку. Су Жинин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Я самец, понимаешь, самец! Хватит меня домогаться! — но его слов никто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ты снова стал собой,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одарил его презрительным взглядом. Этот человек безнадежен, он его совершенно не слушает!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http://bllate.org/book/21269/2155219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