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успел Су Жинин оглянуться, как прошёл уже целый месяц с тех пор, как он поселился в особняке Чэнь Цзэшэна. За это время Су Жинин превращался в человека считанные разы. При этом он обнаружил одну странность: всякий раз, когда он принимал человеческий облик, Чэнь Цзэшэн относился к нему крайне недоброжелательно, стоило же ему обернуться котиком, как тот окружал его заботой и холил. Су Жинин одно время даже думал, что с этим парнем явно что-то не так с головой: ведь будь то кот или человек — это же он сам, почему же этот шизофреник так расщепляется в своём отношении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за этот месяц ещё один вопрос, над которым Су Жинин глубоко задумывался: при каких именно обстоятельствах он вообще превращается в человека? Су Жинин ломал над этим голову целый месяц, но так и не смог найти никакой разгадки.А за этот месяц произошло одно событие, которое казалось ему невероятно постыдным. Как-то раз Чэнь Цзэшэн отправился на светский приём и прихватил его с собой. Разумеется, в то время он был обычным котом — будь Су Ринин человеком, Чэнь Цзэшэн со своим характером ни за что не взял бы его на подобное мероприятие. В разгар вечера Су Ринин захотелось пить, и, пока Чэнь Цзэшэн не смотрел, он приложился к бокалу с вином, стоявшим перед хозяином. Неизвестно почему, но Су Ринин напился. Всё-таки он не был человеком, и у кота Су Ринина не было ни малейшей стойкости к алкоголю.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Тут-то всё и случилось. Пока он пребывал в хмельном угаре, он внезапно обратился в человека, причем предстал перед собравшимися совершенно голым, до смерти перепугав всех присутствующих. К счастью, стоявший рядом Чэнь Цзэшэн тут же сорвал с себя пиджак и набросил на него. Еще большей удачей было то, что гости были заняты беседой, поэтому никто не заметил, что внезапно появившийся Су Ринин на самом деле обернулся из кота, которого привел Чэнь Цзэшэн. Впрочем, это везение касалось лишь Чэнь Цзэшэна, а вот для Су Ринина это был такой позор, какого он не испытывал даже в прошлой жизни! После этого инцидента Чэнь Цзэшэн больше не смел бездумно брать Су Ринин с собой на людные выходы, смертельно боясь новых непредвиденных ситуаций.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Пожив у Чэнь Цзэшэна целый месяц нахлебником, Су Ринин начал понемногу уставать от праздности. Он вспомнил, как в прошлой жизни большую часть суток проводил в тяжёлом труде, и тогда он вечно мечтал устроить себе долгий отпуск и отдохнуть. Но теперь, когда у него действительно не осталось никаких забот, Су Ринин почувствовал, что от безделья у него ломит всё тело.За этот месяц Су Жинин научился пользоваться домашней техникой. Затем он включил телевизор и обнаружил, что все программы — это либо до тошноты скучные военные передачи, либо исторические драмы. Правда, историческими эти сериалы изображали двадцать первый век. Увидев такое зрелище, Су Жинин чуть не выплюнул кровь от досады, подумав, что теперь и он сам сошел за древнего старика, превратившись на этой планете в человека из прошлого. Посмотрев эту так называемую историческую драму еще немного и поняв, что происходящее на экране не имеет ничего общего с его прежней реальной жизнью, он решил больше ее не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 прошлой жизни нормальным землянином-программистом, Су Жинин, естественно, захотел узнать, до какого уровня дошел прогресс в современных компьютерах. Однако в компьютере из кабинета Чэнь Цзэшэна хранились секретные документы, и тогда под умоляющим и жалостным взглядом Су Жинина Чэнь Цзэшэн купил ему новый компьютер. Вот только позже, начав пользоваться техникой, Су Жинин обнаружил, что он, программист по профессии, здесь превратился в абсолютного чайника. Верно, он понятия не имел, для чего нужны все те программы, что были установлены в нынешнем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полумесяца упорной борьбы Су Жинина... Точнее, если сказать полумесяца — это всего лишь пара часов, ведь Су Жинин впервые прикоснулся к компьютеру, когда только стал человеком, а общая сумма времени, проведенного им в человеческом облике, составляла всего несколько часов. Так что он использовал эти короткие несколько часов, чтобы хоть как-то, пусть и смутно, разобраться в базовых функциях этого высокотехнологичного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разработчиком игр, вероятно, в силу профессиональной привычки Су Жинин решил вбить в поисковую систему запрос, какие нынче существуют компьютерные или онлайн-игры. В итоге результаты поиска повергли его в абсолютный шок. Что это за чертовщина тут выдается? Сапер, пасьянс «Паук», «Соедини пары»? Охренеть, да в двадцать первом веке в такие игры даже трехлетние дети не играли, а они, оказывается, существуют и в эту эпоху! В тот момент Су Жинин мог лишь горько усмехнуться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чем же занимался все этот месяц Чэнь Цзэшэн? Помимо повседневной работы, он проводил время с Су Жинином — разумеется, при условии, что Су Жинин находился в кошачьем обличье, — либо изучал те материалы о котах, которые ему прислал Джейсон.Поэтому в один прекрасный день, следуя полученным от Джейсона материалам, Чэнь Цзэшэн во время совместного обеда попросил повара приготовить кости и велел поставить их перед Су Жинином.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Жинин увидел лежащие перед ним кости, он посмотрел на Чэнь Цзэшэна невероятно удивленным взглядом. Тот же решил, что Су Жинин смотрит на него так от переполняющей его благодарности, тронутый заботой и вниманием, и даже принялся подгонять: Ешь давай,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на душе у Су Жинина царил полный хаос. Если бы дело происходило в двадцать первом веке и он выложил эту историю в соцсети, пользователи наверняка завалили бы комментарии вопросами вроде: «Интересно, какова была площадь психологической травмы этого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Жинин тут же смахнул тарелку с мясными костями на пол и яростно рявкнул на Чэнь Цзэшэна: «Мяу!» — лишь чудом не бросившись царапать ему лицо и думая про себя, что этот двуногий совершенно не умеет выполнять обязанности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Су Жинин снова принял человеческий облик, он напрямую высказал все Чэнь Цзэшэну. Он потребовал, чтобы впредь, когда он будет превращаться в кота, тот не забывал кормить его рыбой, а заодно объяснил, что кости вообще-то дают собакам. Разумеется, Чэнь Цзэшэн понятия не имел, что это за зверь такой — собака, да и углубляться в этот вопрос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Позднее, стремясь получше заботиться о своем котике, Чэнь Цзэшэн показал Су Жинину те самые материалы, что дал ему Джейсон. Ознакомившись с ними, Су Жинин не знал, смеяться ему или плакать: разве это были материалы о кошках? Хотя на картинках и красовались коты, вся информация внутри оказалась собачьей. Неудивительно, что тогда Чэнь Цзэшэн вздумал накормить его мясными 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слушай сюда: кошки любят рыбу и терпеть не могут купаться, поэтому, когда я превращаюсь в кота, ни в коем случае не мой меня. У кошек свои способы умываться, тебе необязательно вдаваться в такие подробности. Коты не любят, когда кто-то трогает их хвост, гладит живот и зад. Если потрогаешь основание хвоста, спину или голову под подбородком — еще куда ни шло, но к лапам прикасаться категорически запрещено, иначе пеняй на себя, если поцарапает, и не говори, что я не предупреждал. А еще, когда хвост поднимается и начинает покачиваться из стороны в сторону, это значит, что я в отличном настроении, и тогда можешь сколько угодно играть с моим хвостом... — Су Жинин выдал целую лекцию о кошачьих повадках и предпочтениях, а испугавшись, что Чэнь Цзэшэн ничего не запомнит, даже создал на компьютере документ и записал все туда, чтобы тот мог заглядывать в шпаргалку.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 Жинин делал это вовсе не ради чего-то особенного — просто хотел, чтобы в кошачьем обличье его жизнь протекала чуточку комфортнее. Чэнь Цзэшэн очень старательно запомнил все эти сведения, и с тех пор дни, когда Су Жинин становился котом, проходили на удивление прекрасно. Всякий раз, видя, как хорошо Чэнь Цзэшэн ухаживает за ним, он начинал ластиться и строить глазки, отчего Чэнь Цзэшэн совершенно таял. Су Жинин просто не мог вообразить, что Чэнь Цзэшэн, кадровый военный с суровым, внушительным видом и вечно непроницаемым лицом, вдруг окажется падок на существо, способное выживать исключительно за счет милых ужимки!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все это отходило на второй план. Сейчас важнейшей задачей для Су Жинина было выяснить природу своего превращения в человека. Пусть в кошачьем обличье его все холили и лелеяли, о такой жизни он вовсе не мечтал. Для Су Жинина подобное существование было лишь пустой тратой времени и рацением жизни, а это верх позора. Другой же человек втайне надеялся, что Су Жинин никогда-никогда не вернется в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несколько дней Джейсон и его команда наконец завершили разработку языкового транслятора, и теперь Чэнь Цзэшэну больше не приходилось гадать, что именно хочет выразить Су Жинин своими мяуканьями.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с коллегами выполнили этот преобразователь речи в виде черного ошейника. Чэнь Цзэшэн застегнул его на шее Су Жинина; поскольку он заранее предупредил Джейсона о способности Су Жинина превращаться в человека, ошейник сделали эластичным, так что можно было не переживать, что при внезапном обращении он сожмет ему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Чэнь Цзэшэн должен был носить стильную и ультрамодную сережку-пусету с сапфиром. Это не простое украшение, а вторая часть того же транслятора речи, образующая с ошейником единый комплект: устройство начинало работать, только когда оба элемента использовались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отличном настроении Чэнь Цзэшэн выделил Институту биологических исследований немалую сумму на дальнейшие научные изыскания. В конце концов, теперь ему больше не придется ломать голову над смыслом кошачьего мяуканья — разве мог он не радоваться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http://bllate.org/book/21269/2155220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