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Жинин начал носить этот переводчик языка, он пребывал в подавленном настроении. Глядя в зеркало, он всякий раз видел не что иное, как собачий ошейник. И как Джейсон умудрился спроектировать такую уродливую вещь?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выглядело это неприглядно, устройство приносило немало пользы и ему, и Чэнь Цзэшэну. Последний исполнял любой каприз Су Жинина, стоило тому о чем-то попросить — разумеется, пока он оставался в обличье кота. Впрочем, сейчас это было не главное. Куда важнее было вычислить закономерность своих превращений. Несмотря на то что он уже привык к этому крошечному тельцу, в нем все еще оставалось слишком много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Су Жинин от скуки катался по дивану в кабинете Чэнь Цзэшэна.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Мяу-у… — как же скучно, до чего же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Цзэшэн, работавший неподалеку, услышал жалобный призыв любимца. Он тут же отложил дела, подошел к Су Жинину, взял его на руки и принялся чесать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с наслаждением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Су Жинин показал Чэнь Цзэшэну материалы о повадках кошек, тот приложил немало усилий, чтобы все запомнить. Он исправно ухаживал за своим питомцем, из-за чего Су Жинин заметно округлился, и теперь держать его на руках стало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поиграй пока сам, я закончу с делами и приду к тебе, — сказал Чэнь Цзэшэн, вернул кота на место и снова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Жинина такой расклад не устроил. Его только что так приятно чесали, и он еще не успел насладиться моментом, как Чэнь Цзэшэн ушел. Разве так поступают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с обидой наблюдал, как пальцы Чэнь Цзэшэна быстро порхают по клавишам. Наконец, не выдержав, он одним прыжком оказался перед монитором, растянулся прямо на клавиатуре и, повиливая хвостом,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не балуйся, я освобожусь и поиграю с тобой! — Чэнь Цзэшэн попытался снять кота с клавиатуры, но не успел его коснуться, как получил лапой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мяу! — Хватит называть меня Мяу-Мяу! У меня есть имя — Су Жинин. Менять мое имя без согласия кота незаконно, смотри у меня, в суд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кота, Су Жинин стал особенно забавным. Чэнь Цзэшэн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этого государства гласят, что имена питомцам дает хозяин. Ты мой питомец, так что раз я сказал, что ты Мяу-Мяу, значит, ты Мяу-Мяу! — добавил он, не удержавшись от того, чтобы снова не подразнить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Я не такой, как другие питомцы! Я умею превращаться в человека, а они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дам еще две рыбки! — Чэнь Цзэшэн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Вечно ты используешь этот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— человек и кот — постоянно конфликтовала из-за имени. Чэнь Цзэшэн неизменно предлагал дополнительную порцию еды, а Су Жинин всякий раз позорно сдавался. Чэнь Цзэшэн пользовался этим постоянно. А Су Жинин пребывал в унынии: до того как он попал в этот мир, он был неприхотлив в еде, ел что дадут. Но стоило ему оказаться в теле этого кота, как обычная пища перестала его удовлетворять, да и на этой планете, кажется, только рыба была способна порадовать его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своего поражения Су Жинин клялся, что в следующий раз будет стоять до конца и ни за что не уступит, но всякий раз пасовал перед двумя рыбками. И вправду, рыба его и возвысила, рыба его и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смотрел на расстроенного питомца и довольно улыбался. Его кот был до невозможности милым! Однако его грызло беспокойство: если он возьмет его с собой погулять, не соблазнится ли тот на две рыбки от чужака? Судя по поведению Су Жинина, вероятность была велика. Поэтому он должен делать все возможное, чтобы баловать Мяу-Мяу, быть к нему еще добрее, чтобы того никто не смог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поднимайся, а не то конфискую те две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Проклятый вояка!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Жинин был крайне недоволен, он снова уступил из-за рыбы. Нехотя спрыгнув со стола, он поплелся прочь, уже не с той прытью, что была раньше. Чэнь Цзэшэн смотрел на уходящего питомца с довольной улыбкой. Кто бы мог подумать, что ни огромные деньги, ни высокая власть не могли вызвать у него такой искренней радости, какую теперь дарил обычный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Жинин, не зная, чем заняться, запрыгнул на вешалку, сбросил китель Чэнь Цзэшэна на пол и, спрыгнув следом, зарылся в него. Вскоре, наигравшись, он утомился и уснул прямо внутри мундира, высунув наружу лишь маленькую голову из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Чэнь Цзэшэн закончил работу. Он по привычке стал искать глазами Су Жинина, но на диване его не оказалось. Сердце мужчины екнуло: неужели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собраться на поиски, как он заметил под вешалкой человека. Да, именно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нахмурился. Его питомец снова превратился в человека, пока он не видел. Как же он жалел, что не поиграл с ним раньше! Если бы он все время был рядом, превращения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Цзэшэна испортилось. Ему не нравилось видеть этого человека. Хотя он и знал, что это его питомец, и хотя выглядел тот весьма недурно, при виде него Чэнь Цзэшэна не покидало чувство, будто у него отнимают что-то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раздражаясь, Чэнь Цзэшэн подошел к лежащему на полу Су Жинину, который спал в его кителе. Он посмотрел на него сверху вниз и издал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поговорка о любви к человеку и всему, что ему дорого, но к превращениям Су Жинина это не относилось. В порыве досады Чэнь Цзэшэн разбудил его — точнее,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не страдал утренней раздражительностью. Проснувшись, он привычно протер глаза. Еще не до конца осознав, что он снова в человеческом обличье, он посмотрел на Чэнь Цзэшэна растерянным взглядом и увидел, что тот смотрит на него совсем 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бесстрастное лицо Чэнь Цзэшэна, Су Жинин решил, что тот злится из-за того, что он помял китель. Он поспешно вскочил на ноги. Мундир, который до этого лежал на нем, соскользнул на пол из-за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Жинин понял, что незаметно для себя снова стал человеком. В другое время он бы обрадовался, но не сейчас. Он еще не привык стоять перед кем-то в чем мать родила. За что 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http://bllate.org/book/21269/2155221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