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вернулся в спальню, переоделся и вновь углубился в изучение компьютера, полностью игнорируя Чэнь Цзэшэна, который стоял рядом и не сводил с него глаз. Любого другого человека такой пристальный взгляд Чэнь Цзэшэна наверняка довел бы до дрожи, ведь, несмотря на внешнее спокойствие, выражение лица генерала было таким, что смотреть ему в глаза было попросту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уже примерно понимал, почему его облик постоянно меняется. По его наблюдениям, он становился человеком, когда спал, причем перед этим его всегда посещали эротические сны, вызывавшие сильное возбуждение. А стоило ему испугаться Чэнь Цзэшэна, как он тут же превращался обратно в кота. Впрочем, Су Жинин не был уверен в этой теории на сто процентов, возможно, стоило понаблюдать еще, чтобы подтвердить догадку. А пока его главной задачей было не давать Чэнь Цзэшэну себя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выражение лица Чэнь Цзэшэна становилось всё холоднее. Прошло уже полдня, близилось время ужина, а его любимый питомец всё никак не возвращался в свой привычный облик. В этот раз зверек продержался на удивление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Жинин внезапно встал и бросил взгляд на Чэнь Цзэшэна. Он подумал: этот человек полдня пялится на меня. Разве он не генерал? Разве не глава корпорации Бонер? Почему он такой праздный? Ему что,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смотришь на меня уже полдня, глаза еще не устали? — Су Жинин налил себе воды и вернулся на свое место, даже не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Чэнь Цзэшэн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намерен вести конструктивный диалог, Су Жинин перестал обращать на него внимание, сделал глоток воды и снова уткнулся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Чэнь Цзэшэн не сводил глаз с хвоста и ушей Су Жинина. Всякий раз, когда тот ими дергал, у генерала всё внутри начинало зудеть от желания подойти и погладить эти ушки и хвост. Но в конечном итоге он сдержался: как ни крути, хоть у этого человека и были уши с хвостом, это был не его Мими. Чэнь Цзэшэн чувствовал глубокую досаду, не зная, когда же этот парень наконец обернется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Цзэшэн терзался меланхолией, Су Жинину тоже пришлось несладко — он застрял на одной задаче. Перелопатив кучу книг, он так и не нашел решения. Он знал, что Чэнь Цзэшэн мог бы помочь, но понимал, что тот относится к нему с пренебрежением, поэтому не хотел обращаться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простой вещи не знаешь? Просто вставь код, который только что написал, а потом добавь вот этот… — Чэнь Цзэшэн не собирался лезть в дела Су Жинина, но, увидев, как тот встал, чтобы достать с полки еще одну книгу, не выдержал. Он подошел посмотреть, в чем проблема, и, обнаружив, что Су Жинин споткнулся на элементарном вопросе, не смог скрыть презрения, но всё же принялся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руководством Чэнь Цзэшэна Су Жинин быстро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Су Жинин был искренне удивлен. Он не ожидал, что Чэнь Цзэшэн решит помочь добровольно. Неужели солнце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хоть немного поумнее, тебе не пришлось бы произносить эти слова, — бросил Чэнь Цзэшэн, усаживаясь в кресло и закидывая ногу на ногу с чашкой чая в руке. Его тон по-прежнему был полон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с детства хорошо учился, был лучшим студентом в университете, закончил магистратуру и обладал отличными практическими навыками. На работе он справлялся с задачами за полмесяца, на которые у других уходил целый месяц. Все называли его гением, и теперь, оказавшись в этом странном месте, он был неприятно поражен таким отношением. К тому же, он только начал осваиваться. Су Жинин почувствовал раздражение, но заставил себя успокоиться: если он разволнуется и превратится в кота, будет только хуже. Кто знает, когда в следующий раз кошачья сущность увидит эротический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Жинин пытается подавить гнев, Чэнь Цзэшэн лишь еще больше преисполнился презрения к нему. Вскоре тот снова уткнулся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так время до самого вечера, пока слуга не сообщил, что ужин готов. Чэнь Цзэшэн не стал заказывать для Су Жинина дополнительную рыбу, как обещал ранее, но тот и не возражал — ведь переборчивым в еде был кот, а сам он как человек был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почему, превращаясь в человека, ты всё время проводишь за компьютером? — Чэнь Цзэшэн давно хотел задать этот вопрос. С его точки зрения, Су Жинин должен был выйти наружу, осмотреться и хотя бы изучить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отложил приборы,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есть. Я с Земли, но из-за землетрясения моя душа переселилась в это тело кота. Я думал, что так и проживу никчемную жизнь, но оказалось, что я могу принимать человеческий облик. На Земле я был гейм-дизайнером. Ты ведь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Чэнь Цзэшэн не был знаком с этой профессией. Он впервые слышал о чем-то подобном, и это внезапно пробудило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думал, что Чэнь Цзэшэн в курсе, но тот оказался полным невеждой. Неужели на такой огромной планете, где живет столько людей, нет сетевых игр? Су Жинин вдруг засомневался: то ли он слишком прогрессивен, то ли безнадежно отстал от жизни? Неужели он не поспевает за развитием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игры на ваших компьютерах. Это же примитив вроде линий, три-в-ряд или сапера. На Земле в двадцать первом веке в такое даже трехлетние дети не играют, а у вас, в шестом веке звездной эры, это считается чем-то выдающимся, даже турниры проводят! — с пренебрежением заметил Су 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игры в твоем мире были намного интереснее? — Чэнь Цзэшэн загорелся интересом, совсем забыв, что перед ним сидит человек, который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посмотрел на него взглядом, выражающим очевидное: «Ты что, сам не понимаешь?»,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только компьютерные, но и мобильные игры, игровые приставки. Были целые залы игровых автоматов. Я заметил, что ваши коммуникаторы — это не совсем мобильные телефоны, а на Земле они совмещали в себе и связь, и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долго и увлеченно объяснял, а Чэнь Цзэшэн слушал очень внимательно. Только когда Су Жинин закончил, генерал понял, почему тот смотрел на него с таким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изучаешь компьютер, чтобы разрабатывать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технологии ушли далеко вперед, и многое из того, что я знал на Земле, стало бесполезным. Приходится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сначала думал, что всё будет просто, но чем дальше, тем сложнее становилось: он не знал многих программных продуктов, а при поиске инструментов разработки двадцать первого века поисковик ничего не выдавал. Глядя в монитор, Су Жинин чувствовал, что все его прежние знания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трудился, потому что, если бы ему удалось создать и продвинуть игру, он мог бы заработать на жизнь и больше не зависеть от настроения Чэнь Цзэшэна.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оказались радужными, а реальность — суровой. Изучать предстояло еще очень и очень много. От одной мысли об этом у Су Жинина разболелась голова. Не зря говорят, что IT-сфера отнимает всю жизнь —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http://bllate.org/book/21269/2155222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