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посмотрел на Бессмертные монеты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и подниматься выше мне уже не хочется. Здесь и горы прекрасны, и воды чисты — очень хорошо. Но как ты догадался,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 ты изменил, а вот про корни деревьев под ногами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невольно опустил голову, глядя себе под ноги, а у юноши от смеха сузились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Когда я шёл издалека, то уже видел, что под этой большой ивой ничего нет, а стоило подойти ближе, как в мгновение ока вырос чайный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человека прекрасный глаз.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Тринадцатого квартала, меня зовут А Шан. Скажи, не знаешь ли ты, что именно творится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знал, говорит ли тот правду или просто боится навлечь на себя неприятности, поэтому не стал настаивать. Он выпрямился, высоко поднял руку, помахал ею над головой и зашагал по широкой дороге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посмотрел ему вслед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 какое, неужели и правда людей из Тринадцатого квартала накликали...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Лушань была построена прямо у подножия гор. Сразу за ней начинались дикие холмы, а из-за высоких деревьев и густых зарослей здесь было по-особенному прохладно — да так прохладно, что по спине бежали мурашки. С первого же взгляда становилось ясно: это идеальное фэн-шуй место для обитания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 Шан вошел на территорию академии, как сразу же заметил ровно тринадцать флагштоков, выстроившихся во дворе. Они выглядели так, будто кто-то воткнул в землю ряд огромных шампуров для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шестах ничего не было: ни флагов, ни мяса. Зачем их здесь установили,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флагштоками, во дворе, студенты отдыхали во время полуденного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академии выглядели весьма недурно: лица чистые и благородные, а с головы до ног облачены во всё белое, отчего от них веяло неким бессмертным изяществом. Целый двор утонченных юношей — кто стоял, кто сидел, читая книги и спасаясь от жары. Это зрелище должно было напоминать живописную картину, но, к сожалению, по неизвестной причине среди стольких людей не раздавалось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дворе царила торжественная и мрачная тишина. А поскольку все они были одеты в белое, это походило на то, будто у кого-то умер отец и несколько десятков сыновей молча справляют по нему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наугад поймал за рукав проходившего мимо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подскажете, где находится директор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А Шана взглядом, не произнес ни слова, молча поднял палец в сторону главного зала и зашагал дальше. Похоже, этот студент истово верил в принцип: благородный муж скуп на слова, но делами подкрепляет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на всякий случай поймал еще одного. Этот тоже ничего не сказал, указал на главный зал и удали3ся. Еще один последователь учения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третьего —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Шана до того изнурила эта атмосфера всеобщего молчания, что у него внутри всё сжалось. Подойдя к дверям главного зала, он глубоко вздохнул и поднял глаза: на вывеске красовались слова «Постигший природу вещей», написанные исключительно сильным и костистым почерком. Подпись гласила: Тань Сю. Почерк отражает душу человека, и оставалось только гадать, что за личность скрывалась за этими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академии, управлявший всем заведением, отличался от своих студентов и вполне умел разговаривать. Директор носил весьма солидную короткую козлиную бородку и представлялся по фамилии Тань. А Шан единым махом выложил плату за обучение в академии на три года вперед. Встретившись взглядом с манящей кучкой серебра, директор Тань едва смог оторвать от нее глаза и тут же поспешно схватил пиалу с чаем, чтобы прикрыть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чуть подтолкнул серебро в его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академии последнее время завелись призраки и даже дошло до человеческих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слегка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Просто трое слуг заболели тяжелой болезнью и скончались,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кажется, у кого-то из студентов еще и душу унесло?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обдумал ответ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редкость быстрые слухи. Тот ученик просто озорник, поспорил с кем-то и посреди ночи тайком отправился на кладбище в горах за академией, чтобы проверить свою храбрость. Наверное, сам себе нафантазировал всякого и испугал себя до болезни. Академия наняла известного доктора из селения у подножия горы, и тот ежедневно за ним ухаживает, так что ему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крайне искусно: в них и проявился заботливый гуманистичный дух академии по отношению к учащимся, и при этом с самой академии была полностью смыта любая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эта тема нравится директору Тане намного меньше, чем серебро, поэтому он позвал главу зала, который вел все дела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и впрямь обладал на редкость правильной внешностью — в самом буквальном смысле слова. У него было крупное, квадратное лицо с резкими, прямыми и ровными чертами, а на губах не задерживалось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еще остались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классах от Цзя до Цзи — по четырнадцать человек, все они уже полностью заполнены. Свободны лишь два места в классе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мысленно прикинул: вместе с ним получалось девяносто семь учеников — дела у этой академии шли просто прекрасно. Судя по делам из архива Тринадцатого квартала, еще в прошлом году власти издали новый указ об открытии казенных училищ, после чего частные академии перестали получать государственную поддержку и некогда процветавшие заведения стали постепенно увядать. Но Академия Лушань, несмотря на то, что располагалась в глухих диких горах, умудрялась набирать столько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бросил на А Шана взгляд, в котором читалось: в академии такой бешеный спрос, я и сам ничего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класс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для ночлега класса Гэн представляли собой ряд построек, возведенных наскоро — казалось, их пристроили в спешке. В них совершенно не было того простого и элегантного очарования, как у тех двух комнат с синей черепицей и серыми кирпичами под крышей. Глава зала выдал А Шану стандартную белую одежду академии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Вдоль стен вплотную друг к другу стояли кровати, создавая ощущение тесноты, и свободными оставались только две. А Шан небрежно бросил узелок на одну из пустых кроватей и переоделся в одежду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академии действовало немало правил: фасон одежды и прическа были строго регламентированы. А Шан огляделся по сторонам, вытащил из волос ничем не примечательную черную деревянную шпильку, распустил волосы и собрал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шпильке покинуть волосы, как фигура А Шана мгновенно уменьшилась и стала тоньше. Лицо хоть и не сильно изменилось, но телосложение выдавало самую настоящую девушку, и выданный балахон тут же оказался велик, свободно и неуклюже повиснув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Верно: А Шан из Тринадцатого квартала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Великий вор Цин Инь ныне встал на путь исправления и переквалифицировался в охотника на нечисть в Тринадцатом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романах переодеваться юношей и проникать в академию всегда было проще простого: то тут, то там обязательно промелькнет какая-нибудь улика, а глядишь, как раз в момент разоблачения и завяжется какая-нибудь малюсенькая романтическая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Шан явилась сюда не для романов, а чтобы ловить демонов, поэтому ей хотелось свести подобные хлопоты к минимуму. Превращение в мужчину неизбежно потребовало бы затрат духовной энергии, что никак не вязалось с бережливым характером А Шана. Проявив изрядную настойчивость, она выпросила у начальника Шпильку Муян. Стоило вонзить эту вещицу в волосы, как девушка тут же превращалась в юношу — поистине божественный артефакт для маскировки под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прошу сюда, это помещение для ночлега класса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