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послышались голоса, и А Шан, ничуть не суетясь, водрузила в волосы Шпильку Муян. Стоило ей вернуть прежний облик, как в комнату вошел Директор Тань, лично сопровождавший какого-то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Тройного годового вознаграждения А Шан хватило лишь на то, чтобы её проводил сам глава зала. Интересно, сколько же этот богатей выложил, раз Директор Тань лично проводил его до самого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был одет в белые одежды, будто уже вовсю оплакивал усопшего — казалось, даже переодеваться нужды не было. Три тысячи прядей черных, как тушь, волос ниспадали на спину; изящный, чистый и благородный, с глазами холодными, как звезды, он мгновенно выделялся среди остальных, затмевая всех смазливых учеников этой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доводилось бывать на Девяти Небесах и бродить по Залу Юмин, так что её можно было назвать повидавшей виды, но даже она невольно мысленно похвалила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академии не было девушек: если только у этого молодого господина не было иных предпочтений, такая смазливая внешность пропадала даром и не приносила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Тань рассыпался в любезностях во все стороны, и А Шан, прислушавшись, поняла суть дела: этот добровольный плакальщик по усопшим носил фамилию Цзи и приходился сыном новому окружному судье, только что прибывшему в здешние места. И надо же было ему вместо того, чтобы чинить произвол в официальной школе, явиться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Тань страстно желал выслужиться и без умолку плел пустые любезности. Молодой господин Цзи даже не удосужился сделать вид, что поддерживает беседу, рассеянно угукнул пару раз и, скользнув взглядом по А Шан, посмотрел на нее как на пустое место — его высокомерие просто просилось на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Тань с превеликим трудом закончил свой словесный поток и, раскланявшись, удалился. В комнате остались только А Шан и этот молодой господин Цзи. Цзи Сюань сам извлек из кармана книгу и принялся читать, вовсе не собираясь обращать внимание на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всего двое, и оба молчат. Молодой господин Цзи сохранял невозмутимость, а вот А Шан чувствовала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молчаливый молодой господин Цзи как нельзя лучше подходил для такой же молчаливой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молча предавалась неловкости, за дверью послышались быстрые шаги вошедшего соученика. По сравнению с молодым господином Цзи тот выглядел совершенно заурядно, и лишь глаза — черные и белые, с четким разделением — выдавали в нем человека чрезвычайно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тоже был облачен в белое, его ворот был распахнут, а рукава засучены — этот траур он отбывал куда более непринужденно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новенькие? Меня зовут Лин Дань. Вы тоже пришли в академию ловить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Нулевое яйцо? А Шан помедлила немного: славное имечко.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молодой господин Цзи игнорирует его, Лин Дань сменил цель и насел на А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завелся призрак! У двоих мозги полностью выело, так что не притворяйся, будто не в курсе. Погляди на себя: таскаешься с узлом, даже короба для книг нет, постель завалена одними шмотками, ни книги, ни кисти не вытащил — сразу видно, что об учебе и не помышляешь.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натянуто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учиться, дядя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изобразил на лице глубокое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скучно, а вот ловить призраков — куда веселее. Здесь чертовски зловеще: несколько дней назад, когда я поднимался на гору, старик, торгующий чаем у подножья, нарочно указал мне неверную дорогу. Из-за этого я угодил в ловушку призрака и целый день бесцельно блуждал по горам — любой малодушный давно бы со страху сбежал. Но у меня, вашего покорного слуги, непоколебимая воля к Пути, и я твердо решил избавить простой народ от этой напасти!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изгонять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пошарил за пазухой и с хлопком выхватил толстую пачку желтых бумажных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придвинулась и бросила взгляд на обереги: верхушки, тела и основания были вырисованы на славу. Она невольно взглянула на Лин Дэня с новым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даосском храме у подножья купил. Десять вэней за штуку, при покупке от десяти штук — пять в подарок, разве не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поднялась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заднюю гору, ловить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на задней горе академии деревья росли густо, трава буйствовала, а дорог и вовсе не было — сразу видно, что сюда редко кто заглядывает, и оттого там царил жуткий иньский дух. Лин Дань увязался за А Шан, намертво вцепившись в нее — наконец-то удалось подцепить единомышленника, готового плечом к плечу охотиться на нечисть, и отпускать он ее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из трех пострадавших слуг одному размозжили затылок, а у двух других в головах просверлили огромные дыры и полностью выпили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бросила на Лин Дэня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подняться сюда, я разыскал у подножья горы гробовщика, что на днях приходил осматривать тела. Стоит такому пьянчуге опрокинуть три чашки, как из него клещами любые тайны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произошло такое, неужели власти оставили это без внимания и просто спустили на тормоза?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дни, пока ты готов раскошелиться, какое дело не решится? У властей нашелся готовый ответ: дескать, это проделки злых духов и нечисти — и дело закрыли без дальнейших разбирательств. У слуг толком и родственников-то не осталось, так что и докапываться до правды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время по высокой траве, они действительно обнаружили среди деревьев одинокую заброшенную могилу. Холм никто не приводил в порядок, и дожди размыли его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тот студент, что лишился рассудка, поспорил с кем-то на храбрость и посреди ночи отправился спать на заднюю гору. До самого утра он так и не вернулся, а когда люди пустились на поиски, то нашли его распростертым прямо на этой могиле — с совершенно потерянным видом. На зов он не отзывался, никого не узнавал, и живой человек вмиг превратился в ходячего мертвеца, способного лишь есть, пить да справлять нужду, и до сих пор лежит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зловеще ухмыльнулся среди ледяных порывов зловещего ветерка, гуляющего по задней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тот бедолага спал как раз на той самой кровати, что досталась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поленилась отвечать и обошла могилу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тоже окинул взглядом этот небольшой земляной холмик: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 свежая, от силы ей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глазастый.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в ловле призраков смыслю, а ты не верил. Глянь-ка на вывороченную землю да на эту премилую травку на кургане...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присела на корточки и протянула руку, отводя в сторону сорняки позади холма. Под ними в грязи показался уголок каменной могильной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тут же позабыл про премилую травку и, ничуть не боясь испачкаться, подобрал толстую ветку и немного поковырялся в грязи, быстро выкопав надгробный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стелы уцелела лишь половина, на которой было высечено всего три побуквенно-кровавых иероглифа — Тань Сю, да и то, судя по всему, на недостающей половине должен был стоять иероглиф «могила». Плита оказалась небольшой, лишь чуточку длиннее обычного синего кирпича, а на ее обратной стороне не было ни единой надписи — гладкая поверхность. У этого Тань Сю, должно быть, не осталось потомков, и после смерти его ждал жалкий удел: никто толком не озаботился организацией похорон, да и надгробный камень установили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потрогал стелу: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Сю? Тебе не кажется это имя знакомым? — он вдруг вздрагивал. — А наш Директор Тань разве не зовется Тань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http://bllate.org/book/21270/2155341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