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видно было, как Господин Цзи Сюань уткнулся головой в солому. Хлыст опустился на его спину, послышался глухой стон, а затем он вдруг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на мгновение замерла, но послушно опустила хлыст во второй раз, на этот раз вложив в удар побольше силы. Там, где прошёлся хлыст, на спине Господина Цзи Сюаня одежда разодралась, образовав прореху.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Сюань не удержался и подал голос — это прозвучало как тихое, едва слышное томное стонущее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перевернулся, прислонившись спиной к стогу соломы, и с нежным, полным чувств выражением посмотрел на А Шан. В уголках его губ проступила лёгкая улыбка, и он едва слышным, почти неразличимым голосом тихо выронил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отрешённое от мирской суеты лицо, А Шан бросило в ледяную дрожь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хлестать чужие спины, но ещё больше любит, когда хлещут его самого... Господин Цзи Сюань, никак я не ожидала, что вы из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ты не церемонишься, то и мне стесняться нечего. Этот хлыст хоть тысячу раз переупади — и то не сравнится с одним ударом Хлыста Небесной Кары, так что бить тебя этим — ещё легко отделаться.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снова прибавила силы и хлестнула. Белоснежные одежды Господина Цзи Сюаня вмиг стали жа зрелище не для слабонервных: повсюду, где прошёлся хлыст, ткань изодралась в клочья, а на коже обнажились ярко-красные кровавые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старалась не задевать его голову и лицо, думая про себя, что нельзя же устраивать настоящую беду, но хорошенько проучить его всё-таки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Сюань не уворачивался и не пытался защититься, напротив, казалось, происходящее доставляет ему немалое удовольствие. Он легко вздохнул, запрокинув голову и упёршись ею в стог соломы, пара фениксиных глаз была наполовину прикрыта, воротник широко распахнут, обнажая слегка подрагивающий кадык. Лишь когда хлыст опускался на спину, он слегка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совсем близко у самого уха А Шан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оказался Господин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Господин Цзи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Шан тысячекратно не хотелось этого признавать, но этот невозмутимый Господин Цзи Сюань с ледяным выражением лица куда больше походил на настоящего Господина Цзи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земле Господин Цзи Сюань понял, что обман раскрыт, и больше не стал изображать прежнее лицо. Его черты вытянулись, проступил истинный демонический облик, глаза налились кровью. Он изо всех сил рванулся, разрывая Верёвку, связывающую демонов, резко подал вперёд руки в длинных рукавах, и из обоих рукавов брызнули потоки белых нитей. Переплетясь в сеть, они сплошной пеленой обрушились на 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ещё не успела сдвинуться с места, как Господин Цзи Сюань рывком притянул её к себе, прикрывая собой, а сам подставил под белые нити собственную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Нити были ослепительно-белыми, источали яркий блеск и на вид напоминали превосходный шёлк-сырец, но при этом оказались острее любого клинка. Казалось, они вот-вот полоснут Господина Цзи Сюаня по спине. Если бы эта нитяная сеть действительно располосовала его, пожалуй, оба они превратились бы в месиво из неразличимых кусков.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вовсе не улыбалось превращаться в куски вместе с Господином Цзи Сюанем. Не раздумывая ни секунды, она взмахнула ногой и со всей дури врезала коленом ему в живот. Господин Цзи Сюань совершенно не ожидал от неё подвоха и принял удар в полную силу. Пронзительная боль пронзила его насквозь, заставив согнуться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А Шан перемахнула через его плечо и распахнула Мешок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Демон, уже решивший, что победа у него в кармане и пребывавший в полном самодовольстве, никак не ожидал, что внезапно вынырнувший из-за плеча Господина Цзи Сюаня Мешок Сяояо засосет его с потрохами. Вместе с нитями его аккуратно и без лишних хлопот затянуло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дура? С твоим-то нынешним уровнем культивации — разве можно было принимать эти цзяосы наотмашь? Или Мешок Сяояо тебе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Забыла на минуту, — небрежно бросил Господин Цзи Сюань. Он перевёл взгляд на Мешок Сяояо в руках А Шан, а затем снова посмотрел на неё: — Ты ведь даже знаешь, что это были цзяосы? Цзяосы Нян, искусная в превращениях...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...Любящая опутывать и связывать, — добавила А Шан, чувствуя, что сегодня опозорилась так громко, что хоть сквозь землю провались, и ей безумно хотелось умереть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Сюань выглядел слегка недовольным, хотя повод для недовольства был довольно странным: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был хоть в чём-то на меня похож?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 натянутой улыбкой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маловато масла с ароматным рыбным душком использовала... — и тут же сообразила, что сказанное прямо означает: она с самого начала только и мечтала как следует отлупить Господина Цзи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развивать эту тему дальше Господин Цзи Сюань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 это Цзяосы Нян занесло в крысиную нору?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так ни одной крысы и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обошёл всю нору целиком — нет ни живых, ни мёртвых. Давай-ка сперва отсюда выберемся. У этой норы всего четыре выхода, и один из них совсем близко. Выйдем наружу и там соединимся с Цюэ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 Шан не стала пререкаться и послушно последовала за Господином Цзи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почему я хотела тебя отхлестать? Ты ведь уже понял,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Перед тем как отправиться в путь, я должен был навести справки о том, с кем мне предстоит работать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знала, что в поданном Доу Цзю отчёте её прошлая жизнь была расписана во всех подробностях, без утайки, и Господин Цзи Сюань, судя по всему, с этим ознакомился.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 уж прочёл — но всё равно решился пойти, значит, смельчак.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молча шла следом за Господином Цзи Сюанем. Хотя по-настоящему отведать хлыста ему сегодня так и не довелось, но если взглянуть на оставленные цзяосы перекрещивающиеся кровоточащие порезы на его спине... Можно сказать, она отомстила — хотя бы самую чуточку, приблизительно, почти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почему эта месть выглядит... как-то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Господин Цзи Сюань догадывается, о чём она думает. Он запахнул разорванные одежды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ещё успеешь.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...Успею...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Господин Цзи Сюань и впрямь страдает мазохизмом?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совсем немного, они действительно обнаружили выход. Снаружи покачивались заросли дикой травы, сквозь тени деревьев пробивался дневной свет — всё так же стояла ясная, прекрасная погода. Наверное, оттого, что они слишком долго пробыли в душной крысиной норе, свежий ветерок, дувший снаружи, казался невероятно приятным и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Цзи Сюань шагнул из норы первым. В самый момент выхода его шаг внезапно оборвался. А Шан, чья голова была забита всякими глупыми мыслями, ничего не заметила и врезалась ему прямо в спину, так что их обоих вынесло наружу единым толчком.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дикая трава? Где тени деревьев? Они отчетливо находились в огромном просторном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отвечая на её вопрос, Господин Цзи Сюань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Небесный дворец в Девяти Небесах, моё Управление Шаоюнь.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Шан слегка осквернило густой духовной энергией, отчего у неё даже закружилась голова. Поистине, духовная сила Небесного дворца поражала воображение — с её нынешним слабым уровнем культивации вынести такое было действительно непросто. А Шан тряхнула головой, сосредоточилась и внезапно расхохоталась.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Целая комната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зале, помимо рядов стеллажей до самого потолка, не было ничего, кроме полчища крыс. Их насчитывалось не меньше нескольких десятков, и каждая — размером с половину человеческого роста, все до единой покрыты грязной серой шерстью, с торчащими на целый дюйм острыми зубами, а некоторые даже облачены в разодранные в клочья лохмотья, некогда бывшие одеждой. Они таращились на А Шан и Господина Цзи Сюаня круглыми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замерли, разглядывая друг друга. Наконец крысы сообразили: явился заклятый враг! Подняв невообразимый гам, они запрыгали по стенам и потолку, засуетились в поисках укрытий, опрокидывая стеллажи и пиная коробки. Под грохот и звон вокруг поднялся такой переполох, будто в огромном котле закипела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http://bllate.org/book/21270/2155350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