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Гуайгуая, Мими набрала еще кучу товаров для хумансов и велела доставить их домой, но самого зверька и книгу она решила нести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запихивать его в клетку, я буду нести Гуайгуая на руках, — заявила Мими.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понесу клетку, — Ангус сунул ей в руки ее куклу. — Держи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Мими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нести Гуайгуая.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Ангус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его нельзя вынимать из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Мими настояла: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теперь мой, я хочу его обнимать.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Ангус всё еще сомневался. Подумав,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понесу его сам, а ты можешь протянуть руку и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Мими немного подумала и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Ангус убрал переносную клетку в багажник машины, а затем достал Гуайгуая, бормоча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правду ли сказал тот продавец насчет того, что он любит мыться... Выглядит-то беленьким, интересно, нет ли у него на теле паразитов?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Ангус держал Гуайгуая на руках. Мими купила много вещей, включая костюм зверька с большими ушами — пушистый комбинезон с капюшоном, к которому пришиты два больших меховых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Ангус сел в машину и накинул на голову Гуайгуаю капюшон. Тот не сопротивлялся и покорно принял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Мими подперла лицо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Потрясающе! Теперь можно притвориться, что Гуайгуай — это огромный большеух.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Ангус погладил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в сети видео: один человек научил искусственно выращенного хуманса подражать крику птицы дуду, получилось довольно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Мими тут же оживилась: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научу Гуайгуая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Ангус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 У хумансов нет полноценного речевого аппарата, если он научится птичьей трели — это уже предел мечтаний, а что касается кордосского языка... молчу уж про то, что с интеллектом хуманса он вряд ли выучит хотя бы одно слово за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Мими сидела рядом с Ангусом, перебирая пальцы Гуайгуая. Ангус придерживал зверька за шею, не давая ему опустить голову. Вскоре Мими, прислонившись к Ангусу, заснула. Ангус осторожно положил Гуайгуая рядом и помог сестре лечь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подняться, как он заметил, что Гуайгуай карабкается обратно в клетку. Взобравшись туда на четвереньках, он обернулся и запер за собой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Ангус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хумансов обнаружили, они уже умели пользоваться простейшими орудиями труда. Видимо, Гуайгуай оказался сообразительным: пожил немного в зоомагазине и уже научился пользоваться дверным замком.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Мими потребовала оставить Гуайгуая у себя в комнате, но Ангус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 углу гостиной, в спальню его не 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Капризы Мими не помогли, Ангус ограничил зону передвижения зверька гостиной. В углу поставили двухэтажную виллу для питомцев: сверху — спальное место с мягким ковриком, снизу — туалет с наполнителем для чистки. Хотя продавец и уверял, что Гуайгуай может пользоваться кордосским туалетом, Ангус не стал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виллы обустроили зону для активностей, огороженную высокими выдвижными перилами до самого потолка, чтобы хуманс не мог сбежать. В ограждении была маленькая калитка с кодовым замком из четырех цифр. По сути, это был огромный вольер, гораздо больше и роскошнее магазинного.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Выпускай его иногда поиграть, но на ночь обязательно запирай, — распорядился Ангус.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можно его выпустить?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Ангус открыл клетку. — Пусть осваивается.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Гуайгуай выбрался из тесной клетки на четвереньках, сел на пол и стал оглядываться. К удивлению Ангуса, он не попытался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Гуайгуай, это твой новый дом, — Мими погладила его по лицу и, взяв за руку, помогла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Гуайгуай выпрямился, Ангус обратил внимание: хотя зверек казался кротким и безобидным, он был намного крупнее среднестатистического взрослого хуманса — почти доходил Мими до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Мими сделала несколько шагов, и Гуайгуай послушно пошел следом, даже не пришлось его тянуть. Девочка была в восторге: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он послушный! Я хочу спать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убедись, что он окончательно привык к тебе, — заметил Ангус.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Мими фыркнула и обняла Гуайгуая за пояс, легко оторвав его от пола. Вес зверька был для нее пустяком. Она уселась на мягкий диван, уложив Гуайгуая к себе на колени, как ребенка: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Гуайгуай, ты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Ангус достал из холодильника кусок сырого мяса и поднес к губам зверька. Гуайгуай брезгливо отпрянул; когда на него попала капля крови, он с отвращением вытер рот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Мими шлепнула брата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Плохой! Девушка в магазине сказала, что Гуайгуай должен есть то же, что и мы, ему нужна готовая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Ангус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видел, чтобы хуманс отказывался от сырого мяса. Наверное, просто сыт, в магазине он же съел кусок хлеба. — Продавцы всегда говорят то, что покупатель хочет услышать, чтобы продажа прошла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Мими настояла на указаниях продавца: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Гуайгуаю нужно готовое.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Ангус обреченно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готовое так готовое.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Мими тут же вскочила, чтобы найти для питомца еду, и убежала на кухню, оставив Гуайгуая сидеть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Ангус тайком оторвал кусочек мяса, схватил Гуайгуая за подбородок и насильно запихнул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Гуайгуай в панике пытался оттолкнуть руку Ангуса, но у него не хватило сил даже против Мими, не говоря уже о брате. Ему пришлось проглотить кусок сырого мяса с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Я не могу найти мясо! — крикнула Мими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— Ангус поднялся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Фу... — Чжоу И выплюнул мясо, но во рту остался тошнотворный кровавый привкус. От рвотных позывов к глазам подступили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он докатился? Почему его купили именно эти двое несносных детей? С какой стати на него свалилось столько бед?!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Чжоу И сжалось от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он был обычным законопослушным человеком, любителем природы и кошек, сторонником научного подхода к воспитанию... Впрочем, неважно. Однажды, празднуя встречу с одноклассником Чжао И, они перебрали с алкоголем, а после того как Чжоу И куда-то провалился, очнулся он уже в первобытном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строили догадки, решив, что попали в эпоху первобытнообщинного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 тогда сказал, что это шанс — используя навыки земледелия и кулинарии, они завоюют авторитет у дикарей, станут королями и приведут племя к процветанию.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только насмехался: кто знает, может, эти дикари — людоеды?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попытались наладить контакт, но не успели ничего предпринять, как с неба спустилась группа великанов и пленила всех, включая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заперли в клетки, погрузили в транспорт и развезли в разные стороны. Так они с Чжао И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Чжоу И оказался в зоомагазине у Ангуса и Мими. Понаблюдав за ситуацией, он понял: это не Земля в прошлом, а совершенно другая планета.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правили гигантские пришельцы, а он, человек, был меньше их детей. И эти великаны ловили людей, чтобы продавать их как домашних любимцев.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Технологии здесь были не намного выше земных, по крайней мере, Чжоу И не видел небо, забитое флаерами.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местных дикарей они подавляли окончательно: те были неразвиты, питались сырым мясом, общались криками, а в силе и размере сильно уступали господам.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какой-то точки зрения, хотя телосложением Чжоу И был похож на местных дикарей, ментально они стояли на разных ступенях эволюции — он и его сородичи были ближе к этим цивилизованным кордоссцам.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 магазин, он был так напуган, что почти не выходил из клетки, опасаясь за свою жизнь. Так прошли месяцы, пока его не купили эти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сидел на диване, подавленный, с пятнами крови на лице и в лохмотьях. Если даже в роли кроткого питомца с ним так обращаются, что будет, если он проявит характер?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он поднял голову. Дети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увидев его, взвизгнула и стукнула брата, тот смущенно подошел и, подхватив Чжоу И, куда-то потащил.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Чжоу И узнал, что девочку зовут Мими, а парня — Ангус. Иронично: на Земле у него был кот по кличке Гуайгуай, а теперь инопланетная девочка, похожая на кошку, звала его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его ведут мыть. Чжоу И вздохнул с облегчением: запах крови был невыносим.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ему тоже предлагали сырое мясо, но он держался на овощах и хлебе, пока однажды кто-то из покупателей не дал ему готового мяса. Увидев, что он ест, продавец стал выделять ему порции термически обработанной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Ангус привел его в ванную и включил воду. Он снял с Чжоу И одежду, намылился, чтобы протереть его полотенцем, но тот сам шагнул под струю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Ангус удивился: все, что говорил продавец, оказалось правдой — этот хуманс ест только готовое и любит мыться. Получив по носу дважды, Ангус смирился и решил больше не пытаться помогать зверьку.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Мими стояла в дверях, наблюдая за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смутился. Будучи разумным существом, он сохранил чувство стыда, хотя в магазине и приходилось кутаться в одеяло. Но тут ничего не поделать — в чужом мире приходится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спиной к этим великанам, он помылся, прополоскал рот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Ангус понял намек: выключил воду и вытер Чжоу И полотенцем. Тот потерся головой о ткань; волосы у него сильно отросли и лезли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Чистого зверька Ангус отнес в гостиную и оставил на диване, велев Мими принести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прохладно, Чжоу И ежился, кутаясь в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Мими выбрала темный комбинезон с маленькими крылышками на спине и облачила в него Чжоу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позволил ей это сделать, не поморщившись, когда она случайно дернула его за волосы. Пускай костюмчик был как детский, но жизнь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черной одежде Гуайгуай выглядел еще белее и милее, Мими не удержалась и чмокнула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Тяжело, вздохнул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http://bllate.org/book/21271/2155482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