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Сесси была сотрудницей сети зоомагазинов, в чьи обязанности входило поочередное с двумя коллегами обслуживание гуманоидных зверей. Дела сегодня шли вяло, поэтому она устроилась в кресле и просматривала сайты интернет-магазинов.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прошлом месяце удалось продать гуманоидного зверя по очень высокой цене, Сесси получила неплохие комиссионные, что и позволило ей делать покупки, ни в чем себе не отказывая.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походить по магазинам ей удалось недолго: из-за спины послышался вой гуманоидного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..., — Сесси с неохотой отставила планшет и поднялась. Судя по направлению... это должен быть тот новенький гуманоид.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Сесси отошла на приличное расстояние и зашла к клетке спереди. Сидящий внутри гуманоид неистово тряс решетку и вопил. Из-за этого шума в нескольких соседних клетках поднялся плач юных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Сесси схватила прут и постучала по клетке: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Гуманоид взревел, наклонился, что-то схватил и швырнул в Сесси.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пальцы у гуманоидов довольно ловкие и позволяют удерживать множество предметов, метание стало одним из способов их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там взяться чему-то, что можно 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у Сесси в голове, в то время как тело уже инстинктивно сработало на уклонение.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бросил гуманоид, врезалось прямо в противоположную клетку: часть застряла в прутьях, а часть влетела внутрь, угодив на голову другого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досталось,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Сесси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поверила своим глазам — он швырнул экскременты! До чего же это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Сесси чувствовала, что вот-вот упадет в обморок, но хозяин магазина предупреждал: в эти дни руководство головного офиса и приглашенные эксперты будут посещать и проверять все филиалы, поэтому необходимо поддерживать идеальную чистоту. Весь день до этого она только и делала, что убиралась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Сесси оставалось лишь поспешно надеть маску и перчатки и позвать коллегу, чтобы вместе отмыть два вольера и привести в порядок зверьков.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нехотя вооружившись, занялась уборкой вместе с ней. Воздух пропитался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с тех пор как продали того дорого гуманоида, атмосфера в их коллективе стала уже не такой,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в перерывах, все с удовольствием собирались здесь, болтая и смеясь, потому что тот зверек действительно стоил своей цены. С первого дня, как он появился, Сесси ни разу не слышала, чтобы он громко кричал. Он был невероятно чистоплотным и послушным, все любили его баловать, и это добродушие невольно распространялось и на остальных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были деньги, Сесси сама купила бы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нынешний хозяин очень богат, наверное, ему там хорошо живется.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Сесси снова села на свое место, но желания продолжать покупки уже не было. Она включила приложение, в которое не заходила уже несколько дней. По долгу службы Сесси была подписана на множество аккаунтов, связанных с домашними животными, и сегодня все как один — и эти аккаунты, и лента её друзей — буквально пестрели набором гифок.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была изображена очень красивая маленькая девочка и её общение со своим гуманоидом. На снимках они были одеты в вещи одинаковой цветовой гаммы. Девочка тискала зверька, а тот, хоть и пытался сопротивляться, делал это так вяло и безвольно, что в конце концов сдавался, глядя в камеру с выражением вселенской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чьей первой реакцией было — Какая милота, — Сесси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Гуай-Гуай!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окликнула коллегу по имени и протянула ей свой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разве это не Гуай-Гуай?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взглянула, почесала в затылке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 он! А девочка? Это ведь та самая, что его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переглянулись, почувствовав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всего лишь ухаживали за Гуай-Гуаем, трудно было избавиться от ощущения, что он был их собственным питомцем. Сейчас, глядя в интернете на его жизнь в чужом аккаунте, они испытывали странную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листали ленту. Семья, купившая его, пару дней назад случайно выложила эти гифки, они получили восторженные отзывы, и многие стали просить их публиковать контент чаще. Владельцы пошли навстречу и начали делиться повседневными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Купание, кормление, примерка одежды, сон — за эти несколько дней этот гуманоид с повадками, совсем не свойственными его виду, покорил многих людей, поэтому их репостами была забита вся лента Сесси.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вздохнула 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управляющий не говорил, что руководство высоко ценит репутацию и качество? Гуай-Гуай ведь наш, из нашего магазина. Может, нам выложить эти картинки у себя? Глядишь, это еще и клиентов привлечет.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Сесси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Гуай-Гуай — единственный в своем 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толкнула её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согласилась Сесси.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пошли к управляющему, изложили свою идею, и тот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план! Головной офис всегда стремился популяризировать гуманоидов, эксперты, которые приедут с проверкой, тоже специализируются в этой области... Очень хорошо, приступайте!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Гуай-Гуай — не зная, что его снимки попали в сеть и его инкогнито оказалось под угрозой, — сидел на руках у своей хозяйки Мими. Рядом стоял мужчина с умоляющим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Кэндис, старший брат друга Ангуса, который недавно занялся собственным делом в мебельной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прославить свой бренд, но страдал от отсутствия маркетингового плана. У него были деньги, но не было идей. Пока пару дней назад он не увидел, как сестра просматривает картинки с тем самым популярным гуманоидом. Его осенило, и он через сестру вышел на людей из окружения Ангуса.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Кэндис был готов заплатить огромные деньги, мог бы выкупить Гуай-Гуая по любой цене, но у Мими не было недостатка в средствах, а Ангус заявил, что Гуай-Гуай принадлежит ей, поэтому только она может решать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Кэндис испробовал все способы, но Мими лишь 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отдам Гуай-Гуая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не отдать его другому, — пояснил Кэндис, — а просто дать пофотографировать, чтобы показать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показывать Гуай-Гуая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Кэндис беспомощно посмотрел на Ангуса.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уставился в потолок. В любом случае, Мими не сидела в сети и не знала, что он тайком выкладывает фото сестры с питомцем...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Кэндиса, улыбаясь, наблюдала за происходящим, но, когда брат практически сдался, подошла к Мими и прошептала ей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Мими просияли: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с удивлением посмотрел на эту капризную девчонку. Он и сам не собирался отдавать Гуай-Гуая для маркетинговых съемок, просто хотел, чтобы сестра как-то отказала из вежливости. А его друг непонятно каким образом смог уговорить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Кэндис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рассказала ей о твоем рекламном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всё?.. — поразился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было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план Кэндиса заключался в том, чтобы сделать уменьшенные копии его мебели, а Гуай-Гуай выступил бы в роли модели для серии фотографий. Сестра лишь рассказала Мими, какая эта мебель милая, реалистичная, и что после съемок ей подарят несколько наборов...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маленькой девочки, обожающей игры с куклами, этого было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и Ангус отказались от гонорара, а цена на мебель, пересчитанная в серебряные монеты в соответствии с пожеланиями Мими, оказалась для них просто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Кэндис, вопреки ожиданиям, успешно завершил задачу и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Чжоу И даже не подозревал, что Ангус его снимает...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планшета Ангуса сильно отличался от тех, что были знакомы Чжоу И — технологии кодорцев шагнули куда дальше. Он всё еще стеснялся необходимости разгуливать перед несносными детьми без одежды и совершенно не осознавал, что его тело во всех подробностях уже рассматривает и обсуждает множество кодорских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Кодорский язык он пока знал плохо, поэтому понятия не имел, зачем приходили эти брат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привезли заказанную мебель и наряды для питомца. Кэндис сам встал за камеру. Он планировал сделать серию фото и динамичных видео, оператор ему был не нужен, он посчитал, что сам отлично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разобрали заграждение площадки, расставили там миниатюрную мебель, и началось представление. Мими и Ангус по очереди развлекали Гуай-Гуая, заставляя его принимать позы, будто он действительно пользуется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Чжоу И полагал, что это несносное дитя купило новые игрушки, с которыми он должен играть. Чтобы поскорее удовлетворить прихоть девочки, он послушно следовал указаниям, совершенно не догадываясь, что великан с камерой в руках кропотливо фиксирует каждое его движение, считая того обычным поставщиком мебели для питомцев...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положила его на кроватку, он покорно лег, имитируя сон, толкали его — он ворочался и обнимал подушку. Если Мими ставила его руки и ноги в нужное положение, он замирал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опыт, накопленный после многочисленных игр с Мими: если она чего-то хочет, то будет добиваться этого целый день. У этой девочки железное терпение, и если не сделать так, как она просит, можно было забыть о нормальном сне и еде... Хотя языковой барьер оставался, Чжоу И уже научился до известной степени понимать настрой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Мими убрала кровать и заменила её шкафом с зеркалом, Чжоу И дисциплинированно нарядился в предложенную одежду и замер перед зеркалом. А если она сажала его внутрь шкафа, он старательно поджимал ноги, чтобы они не торчали и дверцы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И испробовал все предметы мебели, девочка наконец сменила гнев на милость и выдала ему миску мяса, а сама переключилась на расстановку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сидел рядом, ел и наблюдал за ней. Его внимание было полностью приковано к Мими — не только потому, что эта инопланетная малышка теперь была его хозяйкой, но и потому, что она, кажется, не собиралась ставить заграждение обратно... В конце концов, мебель заняла столько места, что клетки просто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площадь, отведенная ему в гостиной, уже расширялась дважды, а теперь, с появлением мебели, решетку и вовсе демонтировали. Похоже, из клеточного питомца он превращался в домашнего, свободно гуляющего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радоваться этому? Не потеряет ли он при этом последние остатки человеческого достоинства? — думал Чжоу И, вгрызаясь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Кэндис с восторгом сделал кучу снимков и записал массу видео, на все лады расхваливая Гуай-Гуая как великолепную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И знал, что его, которого на Земле могли посчитать лишь дряблым парнем, стеснявшимся лишний раз пошевелиться, хвалят как идеальную *модель*, он бы не знал —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время, когда Чжоу И впервые оказался на улице за пределами дома Мими и подумал: Не примут ли меня сейчас за бродячего зверя и не зажарят ли, — первое, что он увидел, подняв голову, был его собственный рекламный плакат в полный рост...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http://bllate.org/book/21271/2155487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