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было уже близко. Жена генерала, при помощи прислуги, заканчивала приготовление трапезы, и по дому уже плыли аппетитные ароматы. Цзин И проголодался настолько, что даже обычные запахи казались ему невероятно соблазнительными, отчего его желудок заурчал еще громче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дома, добродушная пожилая женщина, окинула Цзин И внимательным взглядом. Сначала она едва заметно нахмурилась, но тут же приняла обычное выражение лица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Утомился, небось? Иди подожди снаружи, скоро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словно не замечая предательского урчания в животе,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человек новый, приехал в спешке и не успел купить подарков. Позвольте мне приготовить пару моих фирменных блюд в качестве дополнения к столу — пусть вы с генералом Ченом оцените мое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супруги генерала слегка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гость, не стоит утруждаться…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Чунь, стоявший рядом, поспешил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Ты и так вымотался, главное — внимание. Генерал и госпожа не придают этому значения, так что, может,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Цзин И не заметить, что они просто не готовы принять мясо насекомых? Однако порой, когда просыпается зверский аппетит, человек просто не в силах сдержать свои желания. Он провозился полдня, и теперь его мысли были заняты лишь тем, как он будет жарить, тушить и томить эти деликатесы. Именно сегодня! Сейчас! Немедленно! Если он упустит этот момент, то не уверен, что когда-нибудь еще загорится таким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обед. Это было дело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твердо покачал головой и, изобразив на лице простодушную, полную энтузиазма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заботитесь обо мне, но это совсем не сложно. Буквально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решительно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монстра, похожего на богомола, и мясо существа, напоминающего многоножку, сильно различались. Первое, взятое из брюшка богомола, было мягким и нежным, полупрозрачным, с легким желтоватым оттенком — почти как рыбье филе. К радости Цзин И, внутри нашлось множество яиц — каждое размером с соевый боб, нежно-зеленого цвета, общим весом около пяти фунтов. Многим бы стало не по себе от такого зрелища, но Цзин И знал: это самое вкусное. В детстве, на Земле, они с ребятами часто ловили богомолов и кузнечиков, жарили их, и именно яйца придавали блюду тот самый насыщенный, незабываемый аромат, от которого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многоножки, напротив, было плотным, с отчетливыми волокнами, напоминающими крабовое мясо. Оно пружинило под пальцами, а значит, после готовки должно было стать невероятно сочным и упругим. Идеальный вариант для вяленого мяса — настоящий природный концентрат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Ароматы, доносившиеся из соседнего помещения, подсказывали, что времени у него в обрез. Нельзя же заставлять всех голодать! Да и сам он едва держался. Отбросив сложные методы приготовления и учитывая консерватизм местных жителей, Цзин И быстро набросал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 мясо и яйца в стерилизатор — дикое мясо обязательно нужно обеззаразить. Затем, проявив чудеса скорости, он нарезал мясо богомола сердечками, делая в каждом надрез, куда закладывал по несколько зеленых зернышек-яиц. Ян Чунь, заглянувший на кухню из любопытства, был ошеломлен: Цзин И справился с огромным блюдом меньше чем за минуту, словно фокусник!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Замариновав заготовки, он принялся за мясо многоножки. Нарезал его длинными полосками, замариновал и принялся за специи. К его удивлению, на этой планете нашлись аналоги земного лука, имбиря и чеснока. Это наводило на мысли о скрытой связи между Землей и планетой Ми, но сейчас было не до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масло в воке, он обвалял кусочки многоножки в специальной панировке и опустил в кипящий жир. Раздалось аппетитное шипение, и по кухне разлился густой, дразнящий аромат. Цзин И слегка расстроился: пропорции специй были не идеальны, вкус будет процентов на двадцать уступать земному. Но ингредиенты были настолько хороши, что это компенсировало любые огрехи. Никакого неприятного запаха, только чистый, тонкий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партия золотистой многоножки была готова, он попробовал кусочек. Неплохо, но нужно повторно обжарить для хрустящей корочки. Сделав это, он быстро обжарил овощи и специи в отдельном воке, добавил мясо, пару раз подбросил всё на огне и выложил на тарелку. Украсив блюдо резьбой из овощей, он получил настоящий шедевр: белоснежная тарелка, золотистые кусочки мяса, ярко-красный перец и изящный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генерал Чен уже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готовится? Почему так вкусно пахнет?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лишь выразительно кивнула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сглотнул слюну. В его голове боролись две мысли: одна — что у этого парня, оказывается, талант, а вторая — что такой божественный аромат никак не может исходить от тех отвратительных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чем там Ян Чунь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кухню он застал Ян Чуня, который с остекленевшим взглядом наблюдал за Цзин И. Генерал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вздрогнул, подавился слюной и закашлялся так, что чуть не посинел. Генерал, смущенный своей вспыльчивостью, решил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тренируешься? Враг подойдет, а ты и не заметишь!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обиженно молчал. Разве мог он признаться, что был полностью поглощен видом Цзин И? Тот закатал рукава, обнажив предплечья, а фартук, стягивающий его тонкую талию, только подчеркивал изящество движений. Это было зрелище, от которого кровь бросалась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закончив с готовкой, вымыл руки и с довольным видом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собрались четверо: генерал Чен, его супруга, Ян Чунь и Цзин И. Увидев на столе рис, Цзин И просиял. Здесь, как и на Земле, выращивали рис, но из-за стремления к количеству в ущерб качеству, в магазинах продавали лишь безвкусные нутриенты. Настоящий, чистый рис был редкостью, доступной лишь привилегированным лицам. Видимо, здесь сказывалась репутация его мужа,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дал добро, Цзин И, не теряя времени, обмакнул кусочек богомола в соус и отправил в рот вместе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смотрели на него с ужасом, борясь с желанием попробовать и одновременно с отвращением к тому, что это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мясо было диким, оно оказалось невероятно питательным. Цзин И, чей генетический уровень был лишь C, наелся довольно быстро. Он с сожалением смотрел на остатки еды — глаза хотели еще, а желудок уже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едите? — искренне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лишь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входная дверь открылась. В комнату вошел человек — фигура и походка были до боли знакомы, но лицо чужое. Одежда была потрепана, вид — изможденный, но держался он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Чен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выполнена?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«Синий сокол» докладывает! — отчеканил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Знал, что не подведешь!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пустяки, — отмахнулся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генерала, услышав, как у того заурчало в животе,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похудел-то как! Садись скорее, ешь, пока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сел напротив Цзин И. Почувствовав аромат еды, он, не раздумывая, взялся за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откажусь, — он отправил кусочек многоножки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кивнул, не отрываясь от еды. В отличие от Ян Чуня, он ел с солдатской решительностью, не отвлекаясь ни на секунду. Ян Чунь, только начавший распробовать деликатес, смотрел на это с досадой. Мало того, что этот «монстр» Цинь Мэн вернулся в самый неподходящий момент, так еще и ведет себя так, будто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словно почувствовав его взгляд, медленно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http://bllate.org/book/21272/2155621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