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Вставай, Гао Тяньюй, пора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звучный голос, донесшийся снаружи в спальню. Из-под толстого одеяла на кровати показалась лохматая макушка. Пухленькое кругленькое личико десятилетней Гао Тяньюй протирало сонливые глаза пухлыми ручонками. Из коридора доносилось шкворчание — это отец стряпал на кухне, а из гостиной долетали звуки тренировки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Тяньюй раздраженно взъерошила волосы. Ей снова приснился этот сон! Во сне она превратилась в огромного Золоторогого Краснокрылого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исполинское тело достигало более десяти метров в высоту, шерсть была золотисто-красной, словно струящийся шелк, а между лапами и на боках едва заметно мерцало слабое багряное сияние, будто защищенное алыми чешуйками. На голове красовался огромный золотой рог, покрытый сложным узором, а за спиной раскинулись мощные крылья. Стоило этому грозному льву расправить их, казалось, они способны заслонить собой небо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она то парила между небом и землей, то ее в каком-то ущелье раз за разом разили молнии, а под конец она бесцельно блуждала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чей-то низкий шепот неизменно доносился до ее ушей: «Проснись... Не забудь, тебе еще предстоит подняться наверх и отомстить... Неужели ты забыла о жгучей ненависти за уничтоженное тело и рассеянную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словам об уничтоженном теле и рассеянной душе, как Гао Тяньюй тут же окончательно просыпалась.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Тяньюй всегда считала этот сон странным, но стоило ей проснуться, как никаких других необычных явлений не происходило. Стоило ей рассказать об этом отцу и брату, как те лишь отмахнулись: мол, она в последнее время слишком увлеклась мультфильмами, вот ночами ей и снятся похожие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последние год-два, по мере того как сны стали сниться всё чаще, ее тело, которое из-за преждевременных родов раньше хворало едва ли не через день, крепло с каждым днем, да и сил прибавилось куда больше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дверь в комнату дочери по-прежнему заперта, отец, находившийся на кухне, снова вовсю затянул зычным голосом: Сяо Юй, ты встала? Если проснулась, живо умывайся и иди с братом в гостиную разминаться с кулачной техникой, скоро будем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отец кричит снова, Гао Тяньюй вяло отозвалась и, больше не медля, быстренько оделась и пошла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водные процедуры в ванной, Гао Тяньюй вышла в гостиную и увидела шестнадцатилетнего юношу в тренировочном костюме, который уже вовсю отрабатывал удары кулаками, обливаясь потом. На его еще мальчишеском лице выделялись необычайно тонкие и правильные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пространство, она мгновенно оглядела весь их скромный дом.Их квартира находилась на тридцатом этаже обычного многоквартирного дома. На этом этаже всего было четыре квартиры, и в одной из них жил Гао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Жилищное пространство внутри представляло собой одну спальню, гостиную, столовую и совмещенный санузел общей площадью около девяти квадратных метров. При этом одна только гостиная занимала добрых пятьдесят квадратов. Она, ее старший брат и отец — семья из трех человек — ютились в этой девятидесятиметровой квартире, и с самого раннего детства она помнила себя только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огромная гостиная получилась из-за того, что большую ее часть переоборудовали под тренировочную зону и расставили там всевозможные спортивные снаряды. Отец обычно спал прямо на диване в гостиной, а она с братом делила единственную в доме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тысячелетия перемен человечество вступило в звездную эру. Изначально хрупкое человеческое тело оказалось совершенно не приспособлено к суровым условиям космоса. Позже ученые применили технологию генетической оптимизации и разработали сыворотку генетической оптимизации. Она очищала человеческий организм от примесей, позволяя людям, подобно древним мастерам, постигать различные боевые искусства и техники. Так появилась самая уважаемая и внушающая благоговейный ужас профессия —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бойцов можно было смело назвать самой популярной профессией на планете. У них были не только отличные условия и высокие льготы, но и доходы, от которых у простых обывателей захватывало дух. Именно поэтому каждый, у кого обнаруживался хоть малейший талант, стремился ступить на путь профессионального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высокие доходы всегда шли рука об руку с огромным риском! Соответственно, и опасность для бойцов была невероятно высока, не говоря уже о том, сколь велик был процент погибших при исполнении долга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отец, Гао Вэньшэн, обычно зарабатывал на жизнь неподалеку от Суюйчэна — одного из восьми главных городов Цзяндуна, и при этом являлся бойцом шестого ранга! И хотя бойцы зарабатывали немало, отец почти все деньги откладывал. Он делал это ради того, чтобы купить две дозы сыворотки генетической оптимизации уровня А для них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эту сыворотку ученые создали, взяв за образец легендарную пилюлю очищения костного мозга. Сыворотка генетической оптимизации не только удаляла из человеческого тела лишние примеси и очищала внутреннюю энергию, но также раскрывала потенциал человека, увеличивая скорость его тренировок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сыворотки генетической оптимизации делилось на несколько рангов: уровень S, уровень A, уровень B, уровень C, уровень D и самый низкий — уровень E. Естественно, цены на сыворотку столь разных качественных ступеней тоже заметно отличались.Самая базовая генная оптимизирующая жидкость уровня E бесплатно выдается правительством планеты Юхор каждому новорожденному ребенку для использования в младенчестве. Однако если в дальнейшем кто-то захочет воспользоваться ею снова, придется покупать её на рынке за собственные деньги.Что же касается эффективности супер-оптимизирующей жидкости уровня S, то, по слухам, она уже не уступает древним пилюлям очищения костного мозга. Именно поэтому каждый раз, когда на аукционах появляется хоть одна ампула супер-генной оптимизирующей жидкости уровня S, это неизменно вызывает бешеные торги и ожесточенную борьбу с баснословными ставками.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Гао жила вполне сносно, Гао Вэньшэн изо всех сил старался вырастить сына и дочь выдающимися бойцами, превзошедшими его самого. Вдобавок ко всему, слабое здоровье Сяо Юй требовало постоянной поддержки — каждые три дня ей была необходима ампула генной оптимизирующей жидкости уровня B. Из-за столь непозволительной роскоши они даже не смели мечтать о каких-либо излишествах.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Боевое искусство, которое практиковал старший сын Гао Вэньшэна, Гао Тянью, представляло собой Кулак Управления Солнцем — технику желтого ранга высшего качества, за которую отец отдал в сети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Гао Тянью уже исполнилось шестнадцать лет, его телосложение выглядело слегка хрупковатым, и он явно не мог вложить в удары ту широкую, мощную и свирепую энергию, что требовалась по стилю. А Гао Тянью, повторявшая движения следом за ним, словно маленький ребёнок, и вовсе не справлялась — в лучшем случае это можно было назвать утренней зарядкой или фитнесом.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Вэньшэн, хлопотавший на кухне с приготовлением завтрака, беспомощно отвел взгляд и тяжело вздохнул. На самом деле он и сам понимал, что столь жесткая и мощная кулачная техника, как Кулак Управления Солнцем, совершенно не подходит этим двоим детям. К сожалению, кроме этого боевого искусства, из всех духовных практик он владел лишь одной техникой клана Гао сродства огня — Искусством Пламенного Горна.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мог бы покупать боевые техники во внутренней сети для практиков, за них требовались астрономические суммы денег и очков. Гао Вэньшэн смог позволить себе лишь одно пособие по кулачному бою желтого ранга высшего качества из сети да еще один трактат того же ранга — Искусство Раскалывающего Небо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планете Юхор, стоило ребенку достичь шестилетнего возраста, как его можно было вести на проверку врожденного таланта к духовным практикам. И хотя у Тянью еще в детстве обнаружили духовные корни, они оказались четырьмя элементами: металлом, деревом, водой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способными к культивации оказывались те, кто обладал духовными корнями, которые в свою очередь делились на пять стихий: металл, дерево, воду, огонь и землю. Одиночный элемент считался наилучшим вариантом, парные духовные корни шли следом, и так далее по убывающей, а обладатели корней всех пяти стихий находились в самом худшем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 какой стихии принадлежал одиночный духовный корень, скорость культивации его обладателя в несколько раз превосходила чужую, делая таких людей самыми быстро развивающимися.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существовали еще и мутировавшие духовные корни. Вероятность их появления была ниже, чем одиночных, однако скорость ничуть им не уступала. Если обладатели подобных мутировавших корней могли найти соответствующие методы культивации, их сила позволяла с легкостью подавлять обычных воинов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стоящая в гостиной и повторяющая упражнения за Гао Тянью Гао Тяньюй почему-то сегодня смогла целиком и без запинок выполнить весь комплекс движений! Когда до нее дошло осознание происшедшего, она просто замерла посреди комнаты с ошеломленным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из-за врожденной слабости Гао Тяньюй всегда выбивалась из сил уже на середине комплекса и была вынуждена подолгу отдыхать; даже несмотря на то, что за последние пару лет ее тело немного окреплось, она никогда прежде не осиливала больше двух третей упражнений. Кто бы мог подумать, что сегодня она умудрится от начала и до конца повторить всё следом за Гао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она, но даже сам Гао Тянью, заметив, что младшая сестра безупречно завершила весь комплекс упражнений, некоторое время тупо пялился на нее, после чего радостно и изумленно воскликнул:</w:t>
      </w:r>
    </w:p>
    <w:p w:rsidR="00BB20FC" w:rsidRPr="00357A74" w:rsidRDefault="00357A74" w:rsidP="00BB20FC">
      <w:pPr>
        <w:jc w:val="left"/>
        <w:rPr>
          <w:sz w:val="28"/>
          <w:lang w:val="en-US"/>
        </w:rPr>
      </w:pPr>
      <w:r w:rsidRPr="00357A74">
        <w:rPr>
          <w:sz w:val="28"/>
          <w:lang w:val="en-US"/>
        </w:rPr>
        <w:t>— Сяо Юй, разве раньше ты не сбивалась с ритма во время тренировок? Как это ты сегодня вдруг взяла и прошла весь круг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Тяньюй все еще пребывала в растерянности и сама не верила собственным словам:</w:t>
      </w:r>
    </w:p>
    <w:p w:rsidR="00BB20FC" w:rsidRPr="00357A74" w:rsidRDefault="00357A74" w:rsidP="00BB20FC">
      <w:pPr>
        <w:jc w:val="left"/>
        <w:rPr>
          <w:sz w:val="28"/>
          <w:lang w:val="en-US"/>
        </w:rPr>
      </w:pPr>
      <w:r w:rsidRPr="00357A74">
        <w:rPr>
          <w:sz w:val="28"/>
          <w:lang w:val="en-US"/>
        </w:rPr>
        <w:t>— Я и сама не знаю! Непонятно почему, но у меня… всё так гладко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давай попробуем еще раз вместе, — возбужденно предложил Гао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кивнула Гао Тяньюй, ведь она тоже жаждала убедиться, действительно ли способна справиться с этой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 снова повел Тяньюй за собой с самого начала, и, к ее величайшему удивлению, девушка действительно без запинки одолела весь комплекс; мало того, в ее движениях теперь отчетливо слышился свист рассекаемого воздуха и чувствовалась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Тянью одна за другой мелькали искорки изумления, а на лице сияло неподдельное ликование. Он торопливо спросил:</w:t>
      </w:r>
    </w:p>
    <w:p w:rsidR="00BB20FC" w:rsidRPr="00357A74" w:rsidRDefault="00357A74" w:rsidP="00BB20FC">
      <w:pPr>
        <w:jc w:val="left"/>
        <w:rPr>
          <w:sz w:val="28"/>
          <w:lang w:val="en-US"/>
        </w:rPr>
      </w:pPr>
      <w:r w:rsidRPr="00357A74">
        <w:rPr>
          <w:sz w:val="28"/>
          <w:lang w:val="en-US"/>
        </w:rPr>
        <w:t>— Сяо Юй, скажи брату, когда ты выполняла этот Кулак Управления Солнцем, не чувствовала ли ты, как по телу разливается слабое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кажется, чувствовала! Очень приятное ощущение! — уверенно кивнула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Тянью схватил ее за руку и взволнованно завопил:</w:t>
      </w:r>
    </w:p>
    <w:p w:rsidR="00BB20FC" w:rsidRPr="00357A74" w:rsidRDefault="00357A74" w:rsidP="00BB20FC">
      <w:pPr>
        <w:jc w:val="left"/>
        <w:rPr>
          <w:sz w:val="28"/>
          <w:lang w:val="en-US"/>
        </w:rPr>
      </w:pPr>
      <w:r w:rsidRPr="00357A74">
        <w:rPr>
          <w:sz w:val="28"/>
          <w:lang w:val="en-US"/>
        </w:rPr>
        <w:t>— Отлично, Сяо Юй тоже пробудила духовную энергию! Раз появилась духовная энергия, Кулак Управления Солнцем для Сяо Юй — больше не просто набор пустых движений. У нашей Сяо Юй есть все шансы стать профессиональным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 что вы тут раскричались? — встревоженный отец Гао Вэньшэн поспешно выскочил наружу. Услышав шум и гам, доносящийся из гостиной, он испугался, что с детьми стряслась какая-то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http://bllate.org/book/21273/2155741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