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брат, как здорово! — просияла Тяньюй, с обожанием глядя на сидящего на стуле Тянью. В её воображении уже начали вырисовываться аппетитные картины: тушеная свинина и тушеная говядина, которые она скоро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тебя в голове сейчас только одно: чтобы я приготовил тебе огромную порцию тушеного мяса! — Тянью с притворной строгостью, но доброй улыбкой легонько щелкнул сестренку по лбу. Он слишком долго заботился о ней, чтобы не понять, что именно вызвало такой восторг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брат, ты обещал, так что держи слово! — хихикнула Сяоюй, вовсе не обидевшись на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сын, отлично сработано! — Высокий Вэньшэн, закончив перевязывать рану сына, с гордостью и нежностью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мужчина, проводивший тестирование, вернулся после доклада управляющему Ло Су. Вскоре он принес уведомление об успешной сдаче теста и документы, удостоверяющие личность Тянью, и передал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прошел тест. Иди к стойке регистрации внизу и оформи смену статуса. А обо всех привилегиях, положенных воину, тебе расскажет сотрудник на ресепшене. — Сказав это, мужчина вернулся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Вэньшэн, взглянув на детей,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спустимся вниз и всё оформим! — Он подхватил Сяоюй на руки и вместе с Тянью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Скоро буду кушать мяско! — Сяоюй, сидя на руках у отца, с упоением жевала вяленое мясо и радостно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Тянью, шагавший рядом с отцом, услышал это и шутливо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Обжора! — Несмотря на это, на душе у него было необычайно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прильнув к плечу отца, тут же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брат меня ругает!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Вэньшэн, души не чаявший в дочери, тут же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Тянью, как ты можешь обижать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стойки регистрации, Высокий Вэньшэн передал документы сына, и сотрудник принялся объяснять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Есть важные моменты, которые вам необходимо знать. Ранг воина повышается за счет сдачи материалов звездных зверей. За них начисляются баллы, причем чем выше уровень зверя, тем ценнее материалы. У всех зверей ранга Сбора Ци есть звездное ядро — это самая дорогая часть. Вскоре вы получите справочник по звездным зверям, где подробно расписано, какие части наиболее ценны и сколько баллов за них можно получить. На эти баллы в Зале Майя можно приобрести огнестрельное оружие, боеприпасы, медикаменты, пилюли, эликсиры генетической оптимизации, снаряжение, редкие сокровища для культивации и даже первоклассные боевые искусства. Если же вы захотите обменять материалы на валюту, то можете продать их прямо здесь, в Зале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воином, вы получите от государства бесплатный коттедж и персональные коммуникационные часы. Ежемесячно вам полагается три ампулы эликсира генетической оптимизации уровня B и пять миллионов монет Юаньхо. Часы подключаются к сети воинов и межзвездной сети, где можно найти ответы на любые вопросы. Что касается баллов, то их можно не только заработать, но и купить за монеты Юаньхо по курсу сто к одному. Лимит покупки — десять миллиардов монет, и с каждым новым рангом этот лимит увеличивается на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суммы, Тянью едва не лишился дара речи, но внимательно слушал, боясь упустить хоть слово. Когда сотрудник закончил,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Вот ваши документы, три ампулы эликсира класса B, справочник и часы — обязательно настройте их после возвращения домой. Пять миллионов монет поступят на счет сегодня во второй половине дня, а завтра к вам придет человек, который проводит вас до вашего коттеджа. Если возникнут вопросы — ждем вас в Зале Майя или на нашем форуме. Спасибо! — Сотрудник вежливо вручил серебристые часы, три пробирки, увесистую книгу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 домой, — сказал Высокий Вэньшэн, и они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Тянью очень хотел расспросить отца о жизни воина, но, увидев жадный блеск в глазах сестры, смиренно отправился на кухню готовить обещанное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на стол две кастрюли тушеного мяса, он также положил перед Сяоюй эликсир. Тянью считал, что сестре генетическая оптимизация нужнее, поэтому без колебаний отдал ей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сестру, он наконец обратился к отцу за советом. Высокий Вэньшэн помог сыну настроить часы и велел открыть голографический экран — там была вся необходимая информация. В воздухе возник двадцатидюймовый прозрачный дисплей. После сканирования отпечатков пальцев на экране появилась личная страница: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Высокий Тянью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планета Юаньхо, база Цзяндун, город Суюй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воина: qr0296830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Воин первого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Баланс: 5 000 000 монет Юаньхо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деньги от правительства пришли! Я теперь могу зарабатывать! — радостно воскликнул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Вэньшэн, отпив горячего чаю, лишь улыбнулся, глядя на сына. Когда первый восторг утих, Тянью заметил непрочитанное письмо. Он открыл его, и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нового воина, Высокого Тянью! Поскольку вы впервые вошли в сеть, позвольте ввести вас в курс дела. Внутри сети вы можете покупать оружие, секретные техники, транспорт, средства защиты, системы связи, спецбоеприпасы, медикаменты и редкие ресурсы. Если у вас достаточно баллов, всё это будет доставлено в течение 24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можно использовать не только для покупок. При достижении определенного уровня вы сможете запрашивать помощь спецотрядов Зала Майя. Чем выше ваш статус, тем больше привилегий. Напоминаем: охота на звездных зверей — лучший способ заработать и баллы, и деньги. Желаем вам достичь вершин мастерства и стать гордостью нашей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изучение форума и магазина, Тянью с неохотой закрыл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Вэньшэн потрепал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Тянью, ближайшие дни побудь дома, присмотри за сестрой и освойся в сети. Завтра мы переедем в район Ланъюэ, а мне нужно будет снова отправиться на охоту с отрядом. Когда вернусь, смогу купить вам с Сяоюй эликсиры класса А и технику уровня Сюань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Юаньхо техники делились на ранги: Небесный, Земной, Сюань и Желтый, каждый из которых имел три уровня. Раньше всех накоплений семьи хватало только на базовую технику Желтого ранга. В этот раз отряд собирался к заброшенному порту в двух тысячах километров от города, где, по слухам, обитала группа зверей под предводительством особо опасного зверя высокого уровня. Операцию возглавлял заместитель управляющего Зала Майя в Суюе. Если всё пройдет успешно, отец сможет обеспечить детей лучшим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папа! Когда вернешься, возьми меня с собой на охоту! — ответил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волновался, но знал, что отец за десять лет привык к таким рейдам и всегда возвращался живым, пусть и с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 следующий раз обязательно возьму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правительство прислало людей для переезда. Обустроившись в новом доме в районе Ланъюэ, Высокий Вэньшэн показал детям окрестности, после чего, собрав снаряжение,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http://bllate.org/book/21273/2155745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