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наставления Сяо Юй, Гао Тянью постоянно кивал. Он и сам понимал эти азы, но в реальном бою выяснилось, что звездные звери двигаются невероятно быстро. Попасть им в глаза, горло или даже в живот оказалось крайне сложной задачей, поэтому удар по загривку был самым простым и надежным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поразить уязвимые точки звездных зверей трудно — ведь они не глупые и умеют их защищать, — если подходящего момента нет, его можно создать! Главное преимущество людей — это дарованные небесами способность мыслить и творчески подходить к делу. Брат, тебе нужно научиться применять эти два качества прямо в пылу сражения!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внимательно впитывал каждое слово сестры. После этого случая он осознал: чем жарче схватка, тем холоднее должен быть рассудок. Только что он сражался с клыкастым вепрем, полагаясь лишь на инстинкты, и в его голове практически не оставалось места для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сестра поучала, а брат внимал, они быстро собрали вещи. Сменив пропитанную кровью одежду, они поспешили к следующему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на земле остались лишь обезглавленная туша клыкастого вепря да куча испачканной одежды, а кровь густо пропитала пыльную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того, кто впервые столкнулся со звездным зверем, Гао Тянью держался весьма достойно. В конце концов, многие новички в подобной ситуации справляются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сумерки, время приближалось к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заброшенного старинного жилого дома две темные фигуры стремительно сходились в схватке, в то время как на соседней крыше за ними пристально наблюдала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Вспыхнул холодный блеск — Гао Тянью взмахнул длинным клинком, на лезвии которого остался кровавый след. А в стороне, на земле, распростерлась темная фигура, заливая всё вокруг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у этого пятнистого леопарда и правда впечатляет. Всего лишь вторая ступень накопления ци, а по быстроте он уже почти сравнялся со мной! — Гао Тянью слегка нахмурился, глядя на две рваные раны на животе, из которых непрерывно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Юй, наблюдавшая с соседнего здания, подлетела к нему на скейтборде. Она приподняла бровь, оглядывая раны брата, и недовольно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неосторожен! Этот леопард был всего лишь на четвертой ступени накопления ци, а ты позволил ему себя 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Юй достала из рюкзака дезинфицирующее средство, заживляющую мазь и бинты, готовясь перевязать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скорость была почти как у меня, вот он и зацепил, — Гао Тянью снял рваную верхнюю одежду и послушно подставил тело для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нашей силы всё ещё недостаточно! Двух дней практики явно мало, брату нужно как можно скорее стать сильнее! — конечно, она обязательно ему в этом поможет, добавила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понял! Маленькая зануда! — улыбнулся Гао Тянью, потрепав сестру по голове своей большой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перевязкой было покончено, он подошел к темной туше. Пятнистый леопард был около двух метров в длину — почти с рост взрослого человека. Его шерсть была по большей части желтой, но там, где располагались пятна, мех был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перевернул зверя: жуткая рана на животе — это была его работа. Присмотревшись, можно было увидеть, что лезвие разрубило даже внутренности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принялся за привычную работу — снимать шкуру и извлекать звездное ядро, — Сяо Юй подошла ближе и приняла крошечное, размером с боб, ядро, убрав его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обработкой шкуры, Гао Тянью аккуратно сложил её в свой объемный походный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четвертая шкура пятнистого леопарда. Брат, будем искать следующего? Может, лучше поищем место для ночлега? — предложила Сяо Юй, глядя на утомленное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— за этот день он действительно изрядно вымотался и физически,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Гао Тянью и Сяо Юй без устали рыскали по окрестностям в поисках звездных зверей на стадии накопления ци. Тянью охотился не только ради материалов и ядер — он использовал этих тварей, чтобы оттачивать технику владения клинком, мастерство передвижения и способность принимать решения в критических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внимательно следила за каждым боем, а после завершения давала свои оценки, указывая на ошибки и подсказывая, как стоило поступить в той или иной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поначалу удивлялся врожденной проницательности сестры, но со временем просто решил, что это её природный дар. Иначе он не мог объяснить, почему девочка, которая с детства почти не выходила из дома и интересовалась только едой да сном, так тонко чувствует 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эти дни он ни разу не позволил сестре вступить в бой самой. В глубине души он считал, что её нужно оберегать, и как он мог допустить, чтобы она сама вышла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рюкзаки наполнились трофеями, Гао Тянью встал на скейтборд вместе с Сяо Юй и отправился обратно на базу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 персонала ключ, они вернулись в свое жилье и вывалили содержимое рюкзаков.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добыча состояла из девяти клыков диких вепрей, тринадцати шкур пятнистых леопардов, тридцати двух когтей черных охотничьих волков и пяти мягких шкурок быстрых кроликов. И, конечно, пятидесяти одного звездного ядра стадии накопления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достал брошюру, выданную на стойке регистрации, где был указан прайс-лист на скупку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 дикого вепря стоил десять тысяч монет Юхо, плюс три балла; шкура пятнистого леопарда — пятнадцать тысяч монет и три балла; коготь черного охотничьего волка — пять тысяч монет и два балла; шкурка быстрого кролика — три тысячи монет и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всё, они поняли, что за этот вылазку заработали четыреста шестьдесят тысяч монет Юхо и сто тридцать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прибавить сюда звездные ядра, то сумма возрастала еще на пять миллионов сто тысяч монет Юхо и тысячу пятьсот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настаивала на том, чтобы продать ядра ради денег и баллов, но Гао Тянью не хотел этого делать. Напротив, он решил, что Сяо Юй должна поглотить энергию этих ядер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http://bllate.org/book/21273/2155752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