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Цзян Кая проходили в бесконечных раздумьях, и вскоре наступил день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был беременен уже десять месяцев, срок подходил к концу, и малыш должен был появиться на свет со дня на день. Какое же это было волнительное ожидание!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 отложил все дела и последние дни проводил дома, не отходя от супруга и готовясь к рождению второго сына. Малыш Доу Вэнь в эти дни вел себя особенно послушно: он тихо сидел рядом с родителями, дожидаясь, когда младший братик наконец выйдет поиграть с ним. Одно только представление о том, как за ним будет семенить крошечный карапуз и мягко звать его братиком, приводило мальчика в такой восторг, что на лице его играла глуповатая,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Робот-дворецкий семьи Доу наблюдал за тем, как его хозяева переговариваются и смеются в гостиной. Атмосфера была такой теплой, что по его лишенному мимики механическому лицу пробежала тень странного чувства. Дворецкий ощущал, как его процессор едва справляется с нагрузкой: такая концентрация любви и нежности буквально выводила систему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Ху, кажется, наш малыш просится на волю, — сказал Сы Юй, обращаясь к мужу, который сидел рядом и просматривал новости. При этом он крепко обхватил себя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 немедленно велел семейному врачу, который все эти дни был наготове, приступать к делу, а сам подхватил супруга на руки и поспешил в медицинский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господин Доу, не волнуйтесь, — произнес Линкольн, глядя на Доу Ху, который бережно держал на руках своего супруга. В глазах врача читалась нескрываемая зависть. Молодой, успешный человек, у которого есть прекрасный и нежный супруг, а теперь, в эпоху, когда деторождение стало такой редкостью, он уже во второй раз становится отцом. А сам он, перешагнув столетний рубеж, до сих пор не имеет детей, хотя они с партнером прикладывают немало усилий. Эх, чем больше об этом думаешь, тем тоскливее становится. Но сейчас было не время для раздумий — нужно принимать роды у господина Доу. Только подумать: совсем скоро благодаря его помощи на свет появится новая жизнь. Это же так захватывающе! Может, если он прикоснется к удаче господина Доу, и его партнер тоже скоро подарит ему малыша? Сегодня вечером обязательно нужно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 нежно уложил супруга на операционный стол. Сы Юй уже страдал от схваток и чувствовал, что околоплодные воды вот-вот отойдут. Доу Ху оставался рядом, поддерживая любимого и не сводя с него влюбленного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Линкольн ввел Сы Юю обезболивающее и приступил к операции. Поскольку особи, в чьи гены были интегрированы женские, имели только плодный мешок, но не родовые пути, извлечение ребенка требовало хирургического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чувствовал, как вокруг него что-то происходит. Окружающая его вязкая жидкость пришла в движение и начала убывать, а затем сквозь закрытые веки пробился свет. Хоть он и не открывал глаз, он чувствовал, что мир вокруг изменился. Затем чьи-то огромные руки подхватили его. Он попытался разлепить веки, но это было бесполезно — зрение младенца было слишком слабым, чтобы хоть что-то разобрать. Вдруг кто-то шлепнул его по попе. Цзян Кай, сохранивший память двадцати с лишним лет жизни, почувствовал одновременно стыд и досаду. Он хотел было возмущенно что-то сказать, но из горла вырвался лишь младенческий плач. Услышав собственный голос, Цзян Кай лишился дара речи. Черт возьми, я наконец-то дорос из эмбриона до младенца, как же я устал от всего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поздравляю, ваш супруг подарил вам еще одного наследника, — сказал семейный врач, передавая малыша роботу-помощнику, чтобы тот очистил его от околоплодных вод и провел первичный осмотр. Затем Линкольн принялся накладывать швы. В эпоху высоких технологий достаточно было лишь брызнуть на рану специальным восстанавливающим спреем, но врач лично и очень старательно обработал все как полагается. После этого он отправился проверять результаты обследования новорожденного.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чувствовал, как его опускают в воду, смывая липкую слизь, а затем помещают в какой-то аппарат. Неужели это осмотр? Размышляя об этом, он из-за особенностей младенческого организма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Доу Вэнь очень нервничал, особенно услышав плач младшего братика. Он был в гостиной с родителями, когда маме внезапно стало плохо и папа унес его в медицинский отсек. Вскоре оттуда донесся детский крик — значит, братик родился! Доу Вэнь отчаянно хотел зайти внутрь и взглянуть на него, но дверь в отсек все не открывалась, что заставляло его ужасно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 смотрел на супруга, который спал на кровати под действием анестезии, и сердце его переполняло счастье. Он нежно смотрел на спящего любимого, дожидаясь, когда тот проснется, чтобы вместе поприветствовать нового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http://bllate.org/book/21276/2156094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