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он — особь женского пола и должен нести ответственность за продолжение рода, Цзян Кай совершенно расклеился и целыми днями ходил подавленным и унылым. Он больше не был похож на себя прежнего: его узкие миндалевидные глаза больше не сияли любопытством ко всему окружающему, а взгляд не вспыхивал огоньком при виде чего бы то ни было. Теперь, не считая сна, он только и делал, что тупо пялился в пространство невидящим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Доу Вэнь заметил, что младший братишка совершенно потерял интерес к тем мини-роликам и детским мультикам, которые он ему включал. Раньше, когда малыш видел их, его глазки сияли подобно драгоценным камням, такие милые и прелестные, что сердце Доу Вэня каждый раз начинало бешено колотиться от умиления. Теперь же младший братишка не проявлял никаких эмоций, и что бы он ни доставал, ничто не могло развеселить малыша. Доу Вэнь понятия не имел, почему братишка загрустил, но заявлял, что раз братишка не рад, то и ему самому невесело, к тому же он очень за него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 заметил, что малыш на его руках снова витает в облаках, а его крошечный лоб хмурится так сильно, что он становится похож на маленького старичка. Сюй Юй не понимал, из-за чего у такого крохи могут быть поводы для беспокойства. Неужели что-то не так со здоровьем? Как только А-Ху вернется, надо будет отвезти малыша на медицинский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Ху как раз слушал отчет своего помощника, но мысли его то и дело невольно уносились домой. Хотя он был генеральным директором компании и ему не нужно было вникать абсолютно во всё — в конце концов, фирма не зря содержала такую армию сотрудников, — важнейшие решения всё же приходилось принимать самому. К тому же он уже больше недели не появлялся в офисе, и некоторые вопросы требовали его личного вмешательства. И пусть многое можно было решить через Звездную Сеть, Доу Ху чувствовал, что на душе станет спокойнее, если он приедет и во всем разберется сам: в конце концов, это был плод его многолетнего упорного труда, да и дома было столько ртов, которых нужно кормить. При мысли о партнере и ребенке Доу Ху чувствовал, как его сердце переполняется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Ху вспомнил, что, когда он уходил из дома, малыш, казалось, был не так весел, как обычно, и в его глазах не было прежнего блеска. Вдруг он заболел? Ведь в результатах теста новорожденного черным по белому было написано, что его физические данные — это слабейший уровень F. Первый месяц жизни младенца — самый критический период, именно тогда многие новорожденные легко погибают, особенно маленькие самочки.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 об этом, тем тревожнее становилось на душе, и Доу Ху уже не мог воспринимать ни рабочий отчет помощника, ни общие итоги работы.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закончим, нерешенные вопросы разберем позже в Звездной Сети, — бросил Доу Ху, собирая вещи и готовясь к уходу.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молча смотрел на своего босса-трудоголика, который с каждым днем всё больше становился похож на ребенка, не желающего отрываться от дома. Вспомнив, что раньше этот трудоголик был готов буквально дневать и ночевать в офисе, а теперь, обзавевшись парой, возвращается домой всё раньше и раньше. А уж после того как прошел слух, что у партнера босса благополучно родился еще один малыш-самочка, босс даже начал позволять себе опаздывать и уходить пораньше. Будь у него самого такая нежная, красивая пара и двое детей, ждущих дома, он бы точно бросил работу и полностью посвятил себя семье. Как же завидно и обидно видеть такую удачу босса! Ладно, хватит думать об этом: босс-то ушел, а ему еще разгребать его хвосты. Как же устала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компании, Доу Ху сел на свой аэрокар, вбил адрес собственной виллы, переключил машину в режим автопилота и помчался в сторону дома. Впервые в жизни Доу Ху показалось, что скорость аэрокара невыносимо мала, и он даже засомневался в новой продукции собственной компании: не филонят ли те мастера технологий, которым он платит такие деньжищи из кредитных точек? Разве что можно сказать, что некоторые бедные мастера технологий пострадали совершенно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машине, Доу Ху то прикрывал глаза в попытке немного отдохнуть, то размышлял, не стоит ли ему в дальнейшем решать вопросы компании исключительно через Звездную Сеть? Ведь Звездная Сеть была словно второй реальный мир. На худой конец, разве у него нет помощника? Можно просто поручить помощнику приносить важные документы домой и разбираться с ними на месте. Тогда ему вообще не придется покидать дом, а главное — он сможет в любой момент видеть младшего малыша, старшего ребенка и любимого партнера. Чем больше Доу Ху думал об этом, тем сильнее убеждался, что это великолепная идея. И почему он раньше был таким тугодумом и сам до этого не додумался? Решено, отныне будет так, и точка. Это его радостное решение, впрочем, не слишком-то обрадовало помощника: теперь ему придется каждый день таскаться к боссу домой, любоваться, как те двое демонстрируют свою любовь, да еще и умиляться их идеальной четверочней семье. Разве это не издевательство над одинокими собаками? Неужели они решили травить его за то, что он не женат и бездетен? Впрочем, надо признать, дети у босса просто прелесть — глядя на них, самому захотелось поскорее жениться. Разумеется, при условии, что он сначала найдет себе пару. Но это уже совсем другая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Доу Ху, исчерпав все раздумья, уже прибыл домой. Пройдя идентификацию личности у ворот, он стремглав бросился в детскую младшего ребенка, не сомневаясь, что его супруг, как всегда, находится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эпоху дети с самого рождения имели собственные комнаты. Здесь находились самые современные роботы-сенсоры, способные распознавать малейшие потребности новорожденных, благодаря чему младенцы получали куда более тщательный и стандартизированный уход, чем если бы они постоянно находились рядом с родителями. Цзян Кай находил это поистине благословенным: ему не нужно было спать в объятиях родителей. Для человека с душой, прожившей больше двадцати лет, засыпать в родительских объятиях было бы просто неловко, мягко говоря! К тому же каждый раз, когда он проголодался, робот вовремя подходил и кормил его питательным раствором. И хотя на вкус он был гадким, Цзян Кай чувствовал, что эта штука идет его организму на пользу. Да и неловкости с мокрой постелью удавалось избежать. Говорили, что в корпус роботов встроена целая система датчиков, способная отслеживать состояние младенца и самостоятельно принимать решения о выполнении соответствующих команд. Цзян Кай не переставал поражаться: насколько же всё-таки отличается развитая цивилизация!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вернувшегося раньше времени Доу Ху, Сюй Юй тут же вспомнил о своей утренней идее отвести ребенка на осмотр.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сегодня так рано вернулся? Как раз вовремя, составишь мне компанию, отведем малыша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 прекрасно знал, насколько его партнер одержим работой, особенно до свадьбы, и понимал, каких невероятных трудов стоило Доу Ху достичь нынешнего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малышом? Ему нездоровится? Еще когда я уходил, мне показалось, что он какой-то вялый, — услышав слова супруга, Доу Ху мгновенно напрягся. Неужели ребенок действительно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заметил, что малыш грустный и без сил, вот и хочу проверить его на всякий случай, — ответил Сюй Юй, испытывая глубокую благодарность за то, что партнер так внимателен к крохе.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 это время Линкольн наверняка еще в смотровой, пойдем скорее, — сказал Доу Ху, собирая вещи, подхватывая младенца на руки и направляясь к медицинскому кабинету.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папа, я тоже пойду с вами проверить братишку! — подал голос скрывавшийся до этого в стороне малыш Доу Вэнь, мысленно моля небо, чтобы его младший братишка оказался абсолютно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 с нежностью погладил по голове такого послушного старшего сына. Доу Вэнь тоже инстинктивно потерся макушкой о ладонь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направилась в смотровую. Вообще-то дом этого богача походил на поместье времен древней Земли, и обладать таким участком земли в нынешнюю эпоху было не просто символом финансовых возможностей, но и демонстрацией истинной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Семейный врач Линкольн, ужебиравшийся домой, с удивлением увидел приближающееся семейство Доу Ху. Что случилось? Неужели у маленькой самочки мистера Доу проблемы со здоровьем?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Доу, какими судьбами? — Линкольн не любил видеть мистера Доу в своем медицинском кабинете, ведь его визиты обычно означали, что кто-то заболел. Разве кому-то хочется, чтобы у его друзей и благодетелей ухудшалось здоровье? К Доу Ху Линкольн испытывал не только глубокое уважение, но и искреннюю благодарность. В конце концов, Доу Ху помог ему в трудные времена, и Линкольн добровольно стал его личным врачом, ничуть не чувствуя, что зарывает свой талант в землю. Линкольн верил: тот, кто не способен оценить тебя по достоинству, никогда не научится делать это правильно, а мистер Доу предоставил ему самое передовое медицинское оборудование, ресурсы и полную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Заметил в последнее время, что малыш не в духе. Переживаю, не болит ли чего, вот и заглянули на осмотр, — объяснил Доу Ху своему другу. Да, именно другу — в глубине души Доу Ху считал Линкольн своим другом, однако тот отличался невероятной занудливой чопорностью и из-за былой помощи неизменно величал его исключительно мистером Доу. Поделать с этим Доу Ху ничего не мог и лишь вздыхал. — Линкольн, сколько раз тебе повторять, зови меня просто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Подождите минутку, я возьму малыша и отнесу к сканеру, — ответил врач, забирая младенца на руки, но перед самым уходом бросил: — Кстати о именах, а как зовут вашего малыша?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Доу замерли. Переглянувшись на секунду, они, казалось, смогли прочесть в глазах друг друга: «Мы же совсем забыли дать ребенку имя!»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Линкольн с недоумением посмотрел на остолбеневшую пару: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от радости забыли про такую мелочь? Или собираетесь и дальше звать его просто малышом? Через несколько дней ему исполнится месяц, скоро в тело ребенка будут вживлять персональный чип с данными, придумайте уже имя! — с этими словами Линкольн молча удалился, мысленно задаваясь вопросом, как он раньше не замечал, до чего же Доу Ху бывает ненадежным.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супруги считали, что имя Малыш само по себе неплохо, при мысли о том, что абсолютно все будут называть их ребенка просто малышом, у них возникало странное ощущение, будто чужаки пользуются этим. Нет, имя нужно выбрать обязательно, а прозвище Малыш они оставят исключительно для домашнего пользования. Что поделать, с родителями, страдающими таким сильным чувством собственничества, шутки 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А-Ху, как ты думаешь, какое имя нам дать ребенку? — обратился Сюй Юй к партнеру, как только Линкольн унес малыша. Он ни за что не согласился бы делиться этим милым домашним прозвищем с посторонними. — Пусть «Малыш» останется домашним прозвищем, а между собой мы будем звать его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Ху посчитал, что супруг абсолютно прав — недаром они прожили столько лет вместе и уже понимали друг друга с полуслова.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Любимая права, имя Малыш звучит не слишком официально, давай подберем другое, а это оставим для своих. Что ты думаешь, как нам назвать ребенка? — Доу Ху ни за что бы не признался, что затеял поиск полного имени из-за гипертрофированного чувства собственничества, предпочитая прикрываться доводами об официальности.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до сих пор тише воды ниже травы малыш Доу Вэнь тут же оживился, услышав, что его младшему братишке будут выбирать имя. К тому же ему тоже не нравилось, когда чужие звали брата малышом!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того, чтобы назвать его Доу У? Вполне созвучно с моим именем, Вэнь! — выпалил Доу Вэнь с видом преданного слуги, преподносящего сокровище. Он ломал голову над этим именем уже черт знает сколько времени и очень хотел, чтобы имена братьев были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Вэнь-эр, твой братишка — маленькая самочка, разве можно называть ее У? Никакой изысканности, никакого мягкого очарования. Не балуйся и послушай, что скажет отец. А-Ху, я же просил тебя выбрать имя, не перекладывай это на меня, ты же знаешь, у меня плохо с фантазией.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Ху погрузился в глубокие размышления и наконец изрек: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сам назову ребенка. Как насчет Доу Шишань? В нем есть созвучие с фамилиями обоих его отцов, а иероглиф «шань» взят из названия дерева времен древней Земли. Красное дерево — секвойя, произраставшая в субтропических дождевых лесах древней Земли, была настоящим чудом той эпохи. Они отличаются удивительным долголетием: многие доживали до двух-трех тысяч лет, а возраст некоторых древних исполинов достигал пяти тысяч лет. Секвойя растет с невероятной скоростью и обладает высочайшей приживаемостью. Я хочу, чтобы наш малыш был таким же здоровым и долговечным, как секвойя. — Доу Ху чувствовал, что его эрудиция наконец-то нашла достойное применение: никто и подумать не мог, что главным хобби этого гениального бизнесмена на самом деле была древняя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Доу Шишань, Шань-эр... Здоровый и долговечный, как секвойя. Ах, А-Ху просто великолепен, и какое глубокое значение заложил в имя! — Сюй Юй выразил полное удовлетворение именем, которое партнер подобрал для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Доу Вэнь, сначала опечаленный тем, что его предложение отвергли, услышав вариант отца, мгновенно повеселел. Он счел отцовский выбор прекрасным, особенно глубокий смысл, заложенный в него, который явно превосходил его собственную задумку. Вырастив, он обязательно станет таким же эрудированным и успешным в делах, как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у мистера Доу слог, имена всегда получаются дивными и со смыслом, — произнес Линкольн, возвращаясь с Цзян Каем на руках — точнее, теперь уже с Доу Шишанем.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Цзян Кай почувствовал, что его подняли, лениво приоткрыл глаза, увидел, что его держит отец, и со спокойной совестью снова сомкнул веки. Сквозь полудрему Доу Шишань расслышал разговор отца, папы и семейного врача Линкольна, из которого понял причину их визита в смотровую. В этот момент его сердце наполнилось до краев теплым чувством, которое называлось счастьем. Неужели это и есть та самая семейная любовь, которой у него никогда не было? Ощущение оказалось совсем неплохим. Пришлось признать, что наш маленький Доу снова проявил изрядное высокомерие. Впрочем, переполнившись этим новым чувством привязанности, Доу Шишань впервые в жизни ощутил столь сильное и прочное чувство принадлежности к этому дому. Его больше не тяготило то обстоятельство, что он родился девочкой: раз родители так сильно дорожат им, то отказ от замужества или брака в будущем вряд ли станет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Порой, чтобы в чем-то разобраться, требуется всего одно мгновение. Чаще всего то, о чем ты так долго переживал и чему придавал столь колоссальное значение, в дальнейшей жизни оказывается абсолютной пустяковиной.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отец называет семейного врача Линкольном, Доу Шишань едва не рассмеялся в голос. Но когда следом прозвучало имя, которым его только что нарекли, он окончательно потерял дар речи и даже забыл хихикать над Линкольном. Доу Шишань = Доу Шисань (Болван Тринадцатый) = Доу Би (Законченный дурак)!! В голове Цзян Кая моментально выстроилось это математическое уравнение. Оказывается, ловушек не бывает — бывают только абсолютные капканы! Доу Шишань мысленно взвыл и покрылся багровыми волнами негодования. Впрочем, вспомнив объяснения отца и те прекрасные надежды, которые они возлагали на его будущее, Доу Шишань решил стерпеть это имя: в конце концов, здешние обитатели понятия не имеют об истинном значении имени Доу Шишань на древней Земле, да и расстраивать родителей никак нельзя. Ну разве он не истинный ангел заботы?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Лин, с малышом Шань-эрем всё в порядке? — нетерпеливо спросил Сюй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Физически абсолютно здоров. А вот духовная сила внезапно подскочила до уровня А. У этого ребенка чрезвычайно мощная система внутренней защиты разума, особенно во время сна, поэтому при рождении зафиксировать ее не удалось. На этот раз сканирование прошло, когда малыш бодрствовал, но думаю, и это далеко не предел его истинных возможностей, — ответил Линкольн, глядя на обеспокоенные лица троих членов семьи, и сразу выложил результаты. Надо сказать, духовная сила этого ребенка поистине поразительна! Интеллект явно выше среднего — почему бы в будущем не сделать его своим учеником, чтобы передать ему все свои медицинские знания и опыт? Сам того не ведая, Линкольн втайне уже вынашивал далеко идущие планы на счет Доу Шишаня.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находясь в состоянии глубокого сна, Доу Шишань демонстрировал наивысшую степень бдительности — привычка, выработанная за годы службы в армии, чтобы исключить утечку информации в случае плена. Так что нет ничего удивительного в том, что в прошлый раз его духовную силу не обнаружили. Неудивительно, что тогда он почувствовал попытку какого-то вторжения в свой разум: сообразив, что угрозы нет, он позволил этому случиться. Кто же знал, что это всего лишь сканер духовной силы! Будущие технологии действительно поражают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Линкольна, вся семья наконец выдохнула с облегчением. Что же до уровня духовной силы, то для них это было не так уж важно — главное, что они защитят своего малыша на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Линкольном, счастливая четверока отправилась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http://bllate.org/book/21276/2156098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