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небеса услышали молитвы Доу Шишаня, и Доу Ху не обратил на него внимания. Вместо этого, выслушав слова старшего сына, он окончательно лишился дара речи. Неужели этот недогадливый ребенок действительно его? Не подменили ли его в роддоме? Впрочем, в чертах лица парня отчетливо проступало сходство с ним самим. Сможет ли он в будущем со спокойной душой доверить ему компанию? С таким-то интеллектом его рано или поздно обведут вокруг пальца прожженные акулы бизнеса, и от него даже рожек да ножек не останется. Однако стоило Доу Ху увидеть улыбку младшего сына, как его сердце мгновенно оттаяло. Сы Юй, стоявший рядом, испытал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А-Ху, ты ведь хотел что-то обсудить, когда пришел ко мне? — Сы Юй поспешил сменить тему, чтобы уберечь бестолкового старшего сына от гнева супруга.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 особенного, просто хотел спросить, стоит ли устраивать праздник по случаю первого месяца нашего малыша пышно или лучше провести его скромно.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улыбку младшего сына, острый на язык Доу Ху временно отключил логику и легко поддался на уловку. Доу Вэнь мысленно выдохнул с облегчением и постарался стать как можно менее заметным в комнате. Надо же было ляпнуть такую глупость!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лучше поскромнее, чтобы не привлекать к малышу лишнего внимания, — не задумываясь, ответил Сы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 Ху, посмотрев на сияющее личико своего крохи, только утвердился в мысли, что скромность — лучший выбор. Гены у них с супругом прекрасные, малыш вышел невероятно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так и сделаем. Пригласим только отца, брата с супругом и Линкольна, отпразднуем в узком кругу.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 Вэнь, который старался слиться со стеной, полностью поддержал слова родителя. Он ни за что не позволит посторонним глазеть на своего очаровательного братишку.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Супруги быстро пришли к согласию.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Доу Вэнь, иди-ка сюда. Пусть отец проверит, как ты сегодня занимался. Ты ведь собирался защищать брата? Как ты сможешь это делать, если даже базовых знаний не усвоил?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 Ху не забыл о сыне, который только что разворошил осиное гнездо. С этими словами он потащил Доу Вэня в тренировочный зал, а обеспокоенный Сы Юй последовал за ними. Перед уходом он не забыл чмокнуть Доу Шишаня в щеку и велел ему быть послушным и засыпать.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 в кроватке, Доу Шишань лишь мысленно закатил глаза. Мать наконец покинул комнату, и теперь ему больше не нужно притворяться младенцем и скрывать свои истинные эмоции. Хотя он был мастером маскировки и актерской игры, опыт «работы» младенцем был для него в новинку — приходилось постоянно изображать отсутствие интеллекта.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один, Доу Шишань попытался сесть. Хоть он и не имел дела с детьми, но был уверен, что его тело развито гораздо лучше, чем у пяти-шестимесячных младенцев на Земле. Услышав слова отца, обращенные к этому глупому старшему брату, он почувствовал, что его ценят, и мысль о том, что кто-то готов стать сильнее ради его защиты, была очень приятной. К тому же, кажется, отец упоминал проверку способностей старшего брата. Неужели здесь все обладают сверхспособностями? А боевые мехи? Разве это не мечта каждого мужчины? Если они действительно существуют в эту эпоху высоких технологий, он обязан заполучить хотя бы один, чтобы попрактиковаться. От одной этой мысли кровь начинала бурлить. Но для начала нужно научиться стоять и ходить. Черт возьми, как же далеко реальность от идеала! Доу Шишань, кажется, забыл, что он омега, да еще и с уровнем физической подготовки класса F.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Нащупав опору, Доу Шишань медленно приподнял корпус, упираясь руками в бортики кроватки. Из-за непривычки движения давались с трудом, его покачивало из стороны в сторону. Сев наконец прямо, он осмотрел комнату и пришел в восторг от футуристических технологий.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слова отца о способностях, он задумался: а есть ли они у него? Раньше в книгах спецназовцев часто наделяли даром, и Доу Шишань, не обладавший ничем подобным, всегда жалел об этом. Сейчас же предвкушение возможной силы будоражило кровь. Каково это — обладать способностью? Откуда она исходит? Какие они бывают? Он не знал ответов. Но по мере того как он концентрировал внимание на этой мысли, в сознании возникало некое тонкое, едва уловимое ощущение, которое очень хотелось ухватить.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Доу Шишань погрузился в странное, почти мистическое состояние. Чтобы не потерять равновесие и не упасть, он заранее лег обратно. Он чувствовал, как вокруг него к телу устремляются крошечные живые частицы. Они казались совершенно безобидными, даже родными и приятными. Вскоре он ощутил, как они начали циркулировать вместе с кровью, скапливаясь в области сердца, словно стремясь защитить его. Постепенно тело наполнилось приятным теплом, и Доу Шишань, позволив частицам свободно блуждать внутри, провалился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Доу Ху, его супруг и наказанный Доу Вэнь вернулись в комнату, малыш уже сладко спал, и они решили его не тревожить. Доу Ху и Сы Юй ушли продолжать прерванное уединение, а Доу Вэнь, горестно вздыхая, отправился в тренировочный зал — практиковать способности и зубрить теорию мехов, чтобы в следующий раз не опозориться перед отцом. Говорили, что отец, хоть и закончил исторический факультет Первого межзвездного университета, обладал выдающимися навыками пилотирования мехов и мощными способностями. А дед и дядя вообще были элитой армии. Он не мог ударить в грязь лицом перед отцом и остальными. К тому же, ему нужно достаточно сил, чтобы защитить брата, мать... и отца. Хотя тот часто его задирал, он знал, что это ради его же блага, так что, скрепя сердце, он защитит и его. Если бы Доу Ху узнал о мыслях сына, он бы не знал, плакать ему или смеяться над таким глупым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Доу Шишань снова проснулся и почувствовал, что его тело изменилось — внутри, казалось, скрывается огромная энергия. Вспоминая события дня: нежности родителей, вмешательство брата, обсуждение праздника, наказание... А потом — его собственные попытки осознать способности, ощущение живых частиц и приятное тепло. Неужели все дело было в концентрации на способностях?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разобраться, он решил повторить вчерашний опыт. Закрыл глаза, сосредоточился на том же ощущении, но... ничего не произошло. В чем же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множества неудач он не сдавался, пробуя снова и снова. Терпение и упорство были тем, чем Доу Шишань гордился больше всего. Наконец он почувствовал, как в тело просочилась крошечная порция частиц. Почему так мало по сравнению со вчерашним днем? Может, все они тогда впитались? Что это за частицы и для чего они нужны? Все это происходило, когда он концентрировался на способностях, так не связаны ли они с ними? От этой мысли любопытство разгорелось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http://bllate.org/book/21276/2156100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