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мягким и нежным, словно способным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любое раздражение. Выражение лица Линь Сычэня немного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смягчилось: --- Ты не виноват. Ты просто слишком меня любишь. Винить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Цзян Юя --- он совершенно безнадёжен! До чего дошёл: из ревности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настучал на них завучу Ли. Отвратительный поступок.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и так заканчивалась не рано, а ещё пришлось какое-то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препираться с этим ублюдком Линь Сычэнем. Солнце постепенно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позвонил, чтобы за ним приехали. Идя по небольшой дорожке,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 ста единицах благосклонности, полученных от Фу И, и спросил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Ми: --- Как вы вообще считаете эту благосклонность? Почему сразу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прибавляется? Сяо Ми оживлённо объяснила: 【Благосклонность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штука очень сложная. Даже наш алгоритм толком её не объясняет. В общем,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сто-двести единиц --- это нормально.】 【И ещё я чуть не забыла!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добавила вам бафф всеобщего обожания, чтобы вам было проще выполнять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задание\~】 Син Хуай спросил: --- А сколько конкретно нужно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благосклонности, чтобы задание считалось выполненным? 【Это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Верхнего предела нет, всё зависит от решения Системы. Но могу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подсказать: если получать благосклонность главного героя или ключевых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персонажей сюжета, шанс завершить задание будет выше\~】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представил этого ублюдка Линь Сычэня и почувствовал внутреннее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отторжение. \* Выйдя из магазина, Фу И поднял глаза к широкому небу,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затянутому красными облаками заката. Картина была яркой и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человеке, с которым вскоре предстояло встретиться,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потёр переносицу. Когда он вышел из-за угла, перед глазами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молнией мелькнула чья-то фигура. Всё произошло так быстро, что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успел отреагировать. Он занимался боевыми искусствами, но 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неожиданной атаки в голове на миг стало пусто. Нападавший явно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намеревался убить его: с силой прижал к стене и яростно всадил нож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вперёд. Поняв, что уклониться уже не получится, Фу И инстинктивно закрыл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глаза. Но ожидаемой острой боли не последовало. Вместо этого державшая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внезапно ослабла, а затем раздался глухой удар --- будто кто-то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рухнул на землю. Фу И открыл глаза. Нападавший лежал без сознания. Фу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застыл. Подняв взгляд, он увидел перед собой Син Хуая. Тот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невинным выражением лица отбросил в сторону дубинку --- так быстро,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вообще ничего не произошло. --- Из него плохой хулиган, ---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даже взялся рассуждать со знанием дела. --- Если бы я, когда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избиваю, был таким же невнимательным, меня бы уже раз десять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убили. Юноша в белой школьной рубашке стоял в лучах заката. Высокий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худой, он казался немного хрупким. За его спиной догорал день,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смягчал черты его лица, а уголки губ привычно были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 --- свободно и дерзко. Словно что-то кольнуло Фу И. Он быстро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голову. Впервые он видел человека, который говорил об избиениях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естественной уверенностью. И всё же... --- Спасибо, --- голос 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оставался холодным и отстранённым, но взгляд стал заметно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прозвучало системное уведомление: 【Благосклонность +500.】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 Син Хуай и не пытался скрывать радость. В этот момент звякнул телефон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приехали за ним. Син Хуай уже хотел схватить Фу И за запястье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с собой, но подумал, что это может быть неуместно, и с улыбкой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спросил: --- За мной приехала машина из дома. Ты где живёшь? Может,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подвезти тебя? Когда Син Хуай приблизился, Фу И отчётливо почувствовал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исходящий от него запах феромонов. Пусть на железе и был блокирующий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пластырь, на таком расстоянии аромат всё равно ощущался ясно. Кажется,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персик. Фу И незаметно отступил на шаг и тихо ответил: --- Не нужно. 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