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Фу И уже так сказал, Син Хуай, конечно, не стал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настаивать. Попрощавшись с ним, он сел в машину. Эта небольшая дорожка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очень тихой. Последние лучи заката отбрасывали на землю тёплые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света, прохладный ветер мягко шевелил листья на ветвях. Фу И ещё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постоял на месте, когда ему позвонили. Словно он этого ожидал,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не изменилось, и он спокойно принял вызов. --- Фу 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там живой? --- голос на другом конце звучал весело и развязно, но 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беспечностью скрывалась жестокость. --- Отец ведь сказал тебе, что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возвращаюсь домой? Рад? Скоро увидишь своего дорогого младшего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братика. Фу И опустил глаза. Словно не понимая злобы в этих словах,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 ответил: --- Знаю. На другом конце на несколько секунд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тишина, а затем собеседник снова заговорил: --- Тьфу, скучный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 Всё, отключаюсь. Син Хуай тем временем сидел в машине и играл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телефоном. Сяо Ми оживлённо сказала: 【Только что столько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благосклонности прибавилось!】 Син Хуай не особенно удивился. --- Герой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 красавца. Пусть этот сюжетный ход и старый как мир, но на него люди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испокон веков ведутся. Сяо Ми воодушевилась: 【Тогда, господин,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устраивайте такое почаще! Нанимайте людей нападать, а потом делайте вид,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случайно проходили мимо и спасаете заблудившуюся девицу!】 ---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Не ожидал от тебя такого, Сяо Ми, --- Син Хуай выразил решительное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осуждение. --- Так делать нельзя. Мы приличная молодёжь и подобной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мерзостью не занимаемся. 【О-о...】 Её отругали, и она едва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расплакалась. \* Линь Сычэнь не воспринял всерьёз разговор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вернувшись домой и получив выговор от родителей, он узнал, что 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действительно разорвал помолвку. Правда, новость пока не объявили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публично, так что эта хрупкая связь ещё кое-как держалась. Придя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школу, Линь Сычэнь всё время искал возможность поговорить с Цзян Юем.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что сам хотел, --- его заставили родители. Если семья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хотела войти в круг высшего общества, без поддержки семьи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ей было не обойтись. В классе царило оживление. Через несколько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дней должен был пройти школьный фестиваль искусств, и класс как раз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собирался поставить спектакль. Цзян Юй был омегой, а по внешности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 заслуживал звания школьного красавца, поэтому кто-то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 уговаривал его взять роль. Син Хуай посмотрел на выданный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и на редкость замолчал. --- Я что, похож на бабника?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был бесстыжим ловеласом, который в конце ради настоящей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вставал на путь исправления. Один бета, умевший гадать,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Да. Ты не только внешне похож. Я ещё и вычислил, что 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омега-подлец: будешь всех соблазнять, но никого не возьмёшь в мужья. Эту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ты точно сыграешь отлично. Син Хуай, он же «подлец»: «...»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виновато промолчал. --- Мы потом заставим Линь Сычэня играть твоего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партнёра. Там даже будет поцелуй с имитацией, --- одна омега понизила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подмигнула ему, и глаза её сияли от предвкушения. Син Хуай помнил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омегу. Кажется, её звали Е Сысы. В оригинальной сюжетной линии 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преданной поклонницей пары Цзян Юя и Линь Сычэня, а когда эта пара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распалась, долго из-за этого переживала. Син Хуай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Если партнёром будет Линь Сычэнь, тогда я тем более не хочу. Е Сысы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удивилась: --- Почему? Син Хуай улыбнулся: --- Потому что он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Сычэнь как раз подошёл и услышал эту фразу. Его лицо мгновенно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чёрным как дно кастрюли. Син Хуай заметил, что одноклассники вдруг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замолчали, понял, в чём дело, оглянулся и, увидев Линь Сычэня,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 повернулся обратно. --- Но если заменить его кем-нибудь,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подумаю. Например... В этот миг в голове Син Хуая внезапно всплыло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И. Даже Син Хуай, повидавший немало красавцев, всё ещё считал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поразительно прекрасным. --- Например, Фу И, --- улыбаясь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глазами, он посмотрел в его сторону. Фу И до этого сосредоточенно решал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задачи. Услышав своё имя, он замер с ручкой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http://bllate.org/book/21277/2191911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