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Лянь и без того давно знал эту причину. Но услышав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прямо из уст Линь Сычэня, всё равно не смог не расстроиться. Если бы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семья тоже была такой же богатой, как Цзян... Впрочем, если бы его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была настолько богата, он, возможно, и на Линь Сычэня не посмотрел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бы. Су Лянь не хотел быть настолько расчётливым, но изначально он начал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встречаться с Линь Сычэнем именно из-за денег его семьи. Только теперь,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сближаясь с ним, по-настоящему влюбился... Су Лянь опустил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и хрупко сказал: --- Сычэнь, я ведь ничем не могу тебе помочь...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 Да уж. Линь Сычэнь случайно произнёс вслух то, что думал. Увидев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ошеломлённое лицо Су Ляня, он понял, что сказал не то: --- Нет, я хотел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тебе ничего не нужно для меня делать. Просто оставайся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--- это и будет лучшей помощью. Он говорил торопливо, даже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сбивчиво, и смысл настоящих мыслей был очевиден. Су Ляню было больно, 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он всё же выдавил улыбку: --- Я буду рядом с тобой. Линь Сычэнь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обнять его, но Су Лянь раньше сделал шаг к двери и сказал: --- 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схожу в магазин, куплю немного перекусить. Линь Сычэнь не пошёл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спину Су Ляня, слегка прищурившись. Хрупкий омега шёл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медленно. Солнечный свет окутывал его тёплым сиянием --- словно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какой-то миг эта спина неожиданно наложилась в его памяти на спину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Юя. Линь Сычэнь мотнул головой, отбрасывая нелепые мысли. На самом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деле он с самого начала не принимал Су Ляня особенно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тот был всего лишь маленьким приятным бойфрендом, подходившим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вкусу. Если бы действительно пришлось выбирать между Цзян Юем и Су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Лянем, он без сомнений выбрал бы первого. Су Лянь явно тоже понимал, что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думает Линь Сычэнь. Выйдя из учебного корпуса, он тут же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избавился от напускной лёгкости. На чистом белом лице проступила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откровенная злоба. Он до боли закусил нижнюю губу и сжал кулаки. 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маленьком магазине хозяин ещё раз внимательно посмотрел на Су Ляня 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уточнил: --- Ты точно это хочешь? Не подавитель или что-то такое? В руке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хозяина был маленький флакон-спрей. На нём стояли три иероглифа: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«стимулятор течки». Эта штука могла вызвать у омеги течку. Но при частом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применении имела побочные эффекты. Су Лянь невинно кивнул. На нём была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обычная школьная форма, глаза --- чистые и ясные, так что неудивительно,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хозяин переспросил. Ему было трудно представить, зачем такой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невинный омега покупает подобную вещь. --- Родителям берёшь? ---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облегчённо выдохнул. Значит, вот оно что. Получив деньги 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товар, он предупредил: --- Скажи родителям, чтобы за один раз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брызгали понемногу. Если переборщить, может случиться беда. Су Лянь явно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возбуждён: рука со стимулятором даже слегка дрожала. Он быстро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закивал и спрятал флакон в школьную сумку. \* Фестиваль искусств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очень скоро. Заказанные для спектакля костюмы тоже доставили 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школу. Историю придумали член комитета по культуре и ещё несколько омег,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действие происходило в офисной среде. На самом деле у члена комитета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культуре был небольшой личный интерес. Ему хотелось увидеть Цзян Юя 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деловом костюме. Наверняка будет очень красиво... От одной мысли лицо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члена комитета слегка покраснело. И тут у Син Хуая прозвучало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уведомление: 【Благосклонность +100.】 Син Хуай: --- ?? От кого? Сяо 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 знаю-у. Может, кто-то в вас тайно влюблён.】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http://bllate.org/book/21277/2191914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