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Син Хуай забрасывал сети широко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обзавёлся целой группой маленьких поклонниц, однако чётко держал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дистанцию и был уверен: это всего лишь обычное восхищение. А теперь,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кто-то в него тайно влюбился? Что тут сказать... Чёрт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возьми, у человека прекрасный вкус! --- ... В день фестиваля искусств,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до выхода на сцену, член комитета по культуре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заставлял всех участников с ролями снова и снова прогонять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Хуай уже потерял всякое терпение: --- Я плохо играю? Почему ты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мучаешь? Лицо члена комитета по культуре слегка покраснело. Он тихо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ответил: --- Мне кажется, ты очень круто выглядишь, когда кого-то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соблазняешь... Вот и хотелось посмотреть ещё раз. А потом ещё. В итоге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репетировали уже неизвестно сколько. Син Хуай: «...» Видимо, всему виной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великое обаяние вашего брата Хуая. В сценарии была сцена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имитацией поцелуя. Чтобы Син Хуай и Фу И сохранили ощущение юношеской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неловкости, член комитета специально ни разу её не репетировал.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начал радоваться, что этого не делали, иначе он бы окончательно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выдохся. --- Фу И, выйдем подышать? --- боясь, что член комитета 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потребует очередной прогон, Син Хуай поспешно потянул Фу И 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рукав. Фу И опустил взгляд на его чистые тонкие пальцы: --- М-м...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стоял в самом дальнем углу. Он смотрел на Син Хуая, окружённого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людьми и будто сияющего в самом центре толпы, и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Юй тоже хорошо ладил с людьми, но впечатление производил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немного медлительное. В классе он обычно не был самым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свободно переходил от одной компании к другой, уверенно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непринуждённо общаясь со всеми. Увидев, насколько у него хорошие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со всеми, Су Лянь даже ощутил зависть. Сам он почти не имел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присутствия в классе. Если бы не отношения с Линь Сычэнем, вероятно,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запомнил бы его имя. При этой мысли в глазах Су Ляня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промелькнула ненависть. Пока никто не смотрел, одна фигура исчезла 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толпы. Су Лянь пробрался в гримёрную за сценой и нашёл сценический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 табличкой «Цзян Юй». Кончики его пальцев с силой вдавились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словно так можно было выплеснуть злость. Никто не может всю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дороге без единой помехи. Цзян Юй, позволь мне стать злодеем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стащить тебя с алтаря. Су Лянь положил костюм на туалетный столик,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кармана стимулятор течки и, ни секунды не колеблясь, распылил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 одежду. Вспомнив слова хозяина магазина, он уже хотел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остановиться, но вдруг подумал: если распылить больше, Цзян Юю станет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плохо, что он умрёт? Сердце Су Ляня грохотало. С трудом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возбуждение, он ещё несколько раз нажал на распылитель --- пока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в руке не стал почти невесомым. Только тогда остановился. Снаружи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голоса: --- Что происходит? Мы же должны выступать после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обеда? --- Говорят, у соседнего класса что-то случилось, так что мы 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заменяем. Хватит болтать, нас уже торопят. --- Кто-нибудь, позовите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Цзяна и отличника Фу обратно. Сердце Су Ляня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спрятал стимулятор и вернул одежду на прежнее место. 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счастью, средство было бесцветным и без запаха --- его не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эту мысль, Су Лянь отошёл от туалетного столика. Вошедший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сразу заметил его и небрежно спросил: --- Су Лянь, ты тут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делаешь? Он помнил, что Су Лянь в спектакле не участвовал. Тот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совершил такое и от напряжения едва не оглох. Он наобум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ответил: --- Ничего. Зашёл под кондиционером постоять. Одноклассник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выключенный кондиционер и уже хотел что-то сказать, но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в гримёрную вошёл Син Хуай. Все сомнения мгновенно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улетучились, и парень тут же бросился к нему. --- Брат Цзян, сюда! Твой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