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Фу И почти отчётливо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ощущал феромоны, исходившие от железы Син Хуая. Сладкие и ароматные, 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обладали невероятной притягательностью и снова и снова раздражали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нервы. Фу И плотно сжал губы, снял руку Син Хуая со своей шеи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отодвинулся подальше от этого сладкого запаха. Лишь тогда задержанное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наконец вырвалось наружу. Син Хуай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машинально объяснил: --- Альфа и омега должны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нельзя так меня обнимать. Правда? Син Хуай с искренней жаждой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знаний посмотрел на остальных. Одноклассники хором закивали, и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растерялся ещё больше. Они ведь все парни. Если никаких иных отношений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планируется, что такого в том, чтобы обняться за плечи? Наверное,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на его лице было слишком очевидным, потому что Фу И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выдержал и спросил: --- Ты с детства такой? С любым альфой ведёшь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настолько... смело? Син Хуай хотел ответить: «Мы все парни, зачем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условностей?» Но в тот самый момент инстинкт самосохранения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включился. Он немедленно возразил: --- Да с чего бы! Только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тобой --- потому что ты красивый. Фу И замолчал. Он опустил глаза. Пряди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 легли тенью на лоб, и было непонятно, о чём он думает.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хватит об этом. Наверное, нас уже зовут, --- Син Хуай снова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Фу И за руку, словно несколько секунд назад ничего и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происходило. Вся группа дошла до двери и вдруг остановилась. 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за сценой, где света было немного. Вокруг царил полумрак,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была сцена, и уже можно было различить шум зрительного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зала. Линь Сычэнь стоял за дверью с мрачным лицом. Увидев, что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 Фу И за руку, он стал ещё холоднее. --- Ладно, спектакль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спектакль, --- сквозь зубы спросил Линь Сычэнь, --- но почему там ещё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поцелуй? Син Хуай поправил: --- Имитация поцелуя. Увидев его совершенно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лицо, Линь Сычэнь выпалил, не подумав: --- Даже имитация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подходит! Едва эти слова сорвались с языка, он пожалел. Получалось 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Цзян Юй ему небезразличен. Он ожидал, что Цзян Юй обрадуется,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собеседника оказался каким-то странным. --- Я играю имитацию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поцелуя. Тебе-то что? Или... ты тайно в меня влюблён? Когда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его персиковые глаза по привычке чуть приподнимались. В них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отражалась целая галактика. Сердце Линь Сычэня непроизвольно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пропустило удар, и он ошеломлённо смотрел, как Син Хуай вместе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остальными уходит. Некоторое время он вообще не мог прийти в себя.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внимательно следил за выражением его лица и до белизны пальцев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сжимал спинку стула позади себя. Через неизвестно сколько секунд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и услышал холодный голос Линь Сычэня: --- Цзян Юй собирается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поцелуй! --- ... Су Лянь остановился и спросил: --- Тебе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равно? Всё равно? Да как ему может быть не всё равно на Цзян 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Сычэнь с каменным лицом ответил: --- Не выдумывай. Формально мы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 всё ещё помолвлены как альфа и омега. Су Лянь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«А я? У нас с тобой тоже не обычные отношения».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Цзян Юй вот-вот упадёт со своего алтаря. Су 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глаза. При мысли о том, что скоро случится с Син Хуаем, внутри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поднималось неудержимое возбуждение. --- ... Ведущий произнёс длинную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бессодержательную речь, и только после этого спектакль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Син Хуай почувствовал жар. Он решил, что просто слишком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 от сценических ламп, и не придал этому значения. Однако по мере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развития действия жар становился всё сильнее. Син Хуай обнял Фу И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талию и, повернув голову, бессознательно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