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Син Хуай машинально поднял глаза. Фигура перед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ним постепенно приблизилась. Фу И вытянул руку и сделал то, что совсем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соответствовало его обычному поведению: обнял Син Хуая за талию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прижал к стене. Голос звучал сдержанно: --- Цзян Юй, феромоны омеги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влияют на альфу. Словно этим он объяснял собственный поступок. Син Хуай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почувствовал, что такой Фу И какой-то не такой. Он улыбнулся, чуть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отвернул голову, стараясь не встречаться с ним взглядом: --- Тогда уходи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скорее. Если на тебя подействует, мне будет неловко. Голос звучал 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улыбкой. Было очевидно: серьёзности ситуации он ещё не осознал. Фу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сжал губы. Он опустил голову, и голос очень ясно прозвучал возле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уха: --- Я могу поставить тебе временную метку. Без подавителя омеге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тяжело пережить течку. А временная метка альфы способна заменить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препарат и даже облегчает состояние намного лучше. Фу И услышал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мгновенный ответ Син Хуая: --- Нет. Ожидаемо. Хотя Син Хуай казался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беспечным и свободным, внутри у него была гордость человека, 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желающего зависеть от других. Весь вечер он ничего не говорил о течке,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видно: происходящее его сильно раздражает. Это была привычка всё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контролировать и не позволять внешним обстоятельствам принуждать себя 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уступкам. --- Но я очень хочу тебе помочь, --- спокойно сказал Фу И. 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остановился на железе Син Хуая. Он и сам не понимал, с какими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чувствами произносит эти слова. Если бы сегодня он встретил любого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омегу в таком состоянии, мог бы равнодушно пройти мимо. Но Син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--- нет. Ему хотелось помочь. Син Хуай прикрыл ладонью железу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выдохнул: --- Не пытайся испытывать мою нижнюю границу. Фу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опустил глаза. Он неторопливо убрал руку Син Хуая с железы и низким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голосом спросил: --- А если я всё-таки захочу испытать? --- Тогда 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перенесу границу! Син Хуай понимал, что Фу И делает это, чтобы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помочь. Он вовсе не был категорически против. Просто ему ужасно 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нравилось ощущение, будто альфа получает над ним контроль. Проклятая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ABO! --- ... Фу И не ожидал такого ответа. До этого 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было тяжёлым, а теперь немного полегчало. Длинные ресницы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дрогнули, и он тихо сказал: --- Подавитель на тебя не действует. Если 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согласишься на мою временную метку, несколько дней подряд будешь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мучиться так же. --- ... Чёрт! Они застыли друг напротив друга. Син Хуай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проводил внутреннюю психологическую подготовку. Через довольно долгое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он наконец с выражением человека, готового умереть за великое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дело, вытянул шею и указал на железу: --- Давай. Быстро сделаем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закончим! Тон был такой, будто предстояло совершить что-то невероятно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важное. Фу И протянул руку и легко коснулся железы Син Хуая. Шея у него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белой и гладкой, приятной глазу. Ниже из распахнутого ворота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виднелись изящные ключицы, и человеку невольно хотелось наклониться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коснуться их губами. Син Хуай был очень чувствительным. Он не смог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сдержать дрожь и пробормотал: --- Лето на дворе, а у тебя руки почему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холодные? Глаза у него были влажными, и выглядел он особенно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беззащитно. Шея пылала так, будто вот-вот загорится. На самом деле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горячим был сам Син Хуай, а не холодными руки Фу И. Фу И бессознательно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приподнял уголки губ... Это не «будто» важное дело. Это и есть важное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дело. Дело, которое он с готовностью принимал. Син Хуай почувствовал,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рука на его талии слегка сжалась. Затем фигура перед глазами стала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ближе. Он ещё не успел отреагировать, как в железе внезапно вспыхнула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боль. Чем ближе был омега, тем насыщеннее становился его сладкий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аромат. Губы Фу И плотно прижались к белой шее Син Хуая, а острые зубы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прокололи уязвимую железу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http://bllate.org/book/21277/2191923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