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сидел в комнате охраны и ждал, пока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пришлёт за ним машину. С виду он сосредоточенно играл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телефоном, а на самом деле мысленно разговаривал с Сяо Ми: --- Сколько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благосклонности стоила та карта невидимости, которую ты мне дала? И если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трачу благосклонность, люди, которые её мне давали, превращаются для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 незнакомцев? Раньше, когда группа одноклассников пришла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туалету, Син Хуай ещё не успел выйти. А обнаружить его не смогли потому,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критический момент Сяо Ми внезапно выскочила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магазин --- ваш лучший выбор! От париков, сорняков, кошечек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собачек до космических кораблей и всевозможных пилюль. Если вы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и благосклонности хватает, у нас найдётся всё\~】 【И никаких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побочных эффектов! В системном пространстве благосклонность --- всего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название валюты, на реальность она не влияет.】 【Люди, давшие вам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благосклонность, действительно искренне хорошо к вам относятся. Они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вдруг передумать только потому, что вы потратили числовой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на предмет. Это ведь было бы очень странно и совершенно без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причины.】 【Господин Син Хуай, человеческие чувства слишком сложны,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сводить их к одной цифре. Я ведь сразу говорила: у благосклонности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верхнего предела. Разве любовь --- не то, что может накапливаться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снова?】 После этого Сяо Ми дала Син Хуаю карту невидимости.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стоила --- не сказала. Теперь, услышав вопрос, Сяо 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 ответила: 【Пять тысяч\~ Это предмет среднего уровня, так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немножко дороговат. Я посмотрела данные: у господина было восемьсот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 благосклонности, а теперь вы должны нам четыре тысячи двести.】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Хуай: «...» Мошенники! --- Ну и пусть висит долг, --- фыркнул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Хуай. --- В играх ведь всегда дают подарок новичку? Вы с самого начала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обманываете. Разве не должны быть какие-нибудь льготы? Например,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покупка бесплатно? Сяо Ми почувствовала, что в словах Син Хуая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но не могла понять что именно. Подумала, решила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утруждаться и просто развернула перед его мысленным взором весь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магазин. Все предметы ослепительно мерцали и сверкали, так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Хуая зарябило в глазах. Сяо Ми сказала: 【Посмотрите, вдруг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что-нибудь понравится. Как только найдёте желаемое, сразу появится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мотивация зарабатывать благосклонность.】 Син Хуай небрежно пролистал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ассортимент. Он и сам был большим человеком, чего у него только не было,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может... Чёрт. Рука Син Хуая внезапно остановилась на последней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странице магазина. Сяо Ми посмотрела и сказала: 【У господина прекрасный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вкус. Вы открыли самую дорогую категорию.】 Взгляд Син Хуая упал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предмет в последнем ряду. Это был меч. Он снова посмотрел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цену. 1... и семь нулей после единицы. Син Хуай мягко улыбнулся, а 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безжалостным хлопком закрыл магазин и больше эту тему не поднимал.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 После той ночи школа замяла историю с тем альфой. Учеников,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знавших о происшествии, изначально было немного, поэтому теперь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лишь в узком кругу. На школьном форуме кто-то создал тему,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аккаунт заблокировали. Син Хуай взял три дня отдыха. Первые два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 всё тело ощущалось как-то неправильно. Подумав, он решил, что просто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злится, поэтому вечером третьего дня собрался тайком вернуться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и выяснить, что тогда произошло. Ночь была тихой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цикады стрекотали так назойливо, что раздражали, но одновременно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делали ночь особенно живой. В траве даже мелькали светлячки. Глубокой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школе почти никого не было. Син Хуай сперва пробрался в ту самую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гримёрную за сценой, надеясь найти хоть какие-то следы. Вернувшись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домой, он уже проверил одежду и подтвердил: на неё действительно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распылили стимулятор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