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020. Когда невинный альфа перешёл на тёмную сторону (20) Стимулятор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течки всё ещё действовал очень сильно. Если бы прежний владелец тела,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прошёл дифференциацию так поздно и не обладал особой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конституцией, такая доза вполне могла бы его убить. Син Хуай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осмотрел, но ничего не нашёл, поэтому отправился в комнату наблюдения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 записи камер. Все записи были на месте --- не хватало 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за день фестиваля искусств. Син Хуай цокнул языком. Его длинные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несколько раз пробежались по клавиатуре, и удалённая запись тут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 появилась перед его глазами. Виновником оказался Су Лянь. Увидев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знакомую маленькую фигурку, Син Хуай почти не удивился. 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скопировал запись и непонятно усмехнулся. --- Сяо Ми. ---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неторопливо поднялся, а его голос был мягким, словно ветер.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почему некоторые так безошибочно наступают ровно на те мины, 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которые не стоило бы? Поступок Су Ляня был равносилен пляске прямо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его запретной зоны. Если он не отомстит, это уже будет просто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неприлично. Сяо Ми решительно встал на сторону своего господина: 【Пусть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разразится ещё яростнее! Прикончим этого белого лотоса!】 ---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аж опешил от его боевого настроя. Он с досадой принялся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воспитывать Систему: --- Хорошая система должна пользоваться случаем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наставлять носителя. А ты чего вдруг поддакиваешь? Сяо Ми ответил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разумеющееся: 【А я и не хорошая система.】 --- ...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бесстыдстве тебе равных нет. --- Тогда я тебя воспитаю. Мы обязаны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воплощать в жизнь четыре слова: любовь и мир, а ещё вносить вклад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общества. Что такое месть? Это то, что можно держать только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сердце. Хочешь что-нибудь тихонько провернуть --- делай, 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не говори. Сяо Ми сделал вид, что понял: 【Хорошо, господин, я всё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понял.】 Пока человек и система препирались, Син Хуай вышел из комнаты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наблюдения и за углом почти врезался в кого-то. Знакомый запах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обвила его за талию, потянула обратно внутрь, и в следующую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его уже прижали к стене. --- Фу И? Син Хуай кое-как пришёл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и удивлённо уставился на Фу И. Что он делает здесь в такой поздний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час? Фу И тоже не ожидал встретить Син Хуая. Его запах он знал слишком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хорошо: едва приблизившись к этому месту, сразу уловил знакомый аромат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сладкого персика. Он пошёл на запах --- и действительно увидел Син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Фу И пряталось раздражение. После того как альфа ставит омеге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временную метку, у него появляются собственнические чувства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зависимость от этого омеги. Фу И не видел Син Хуая два дня, и всё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настроение металось по самой грани. Только сейчас, увидев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перед собой, он наконец почувствовал, как постоянно нараставшее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немного отступило. --- Я. Фу И заметил, что их поза выглядит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двусмысленно, и рефлекторно отступил на шаг. Он приоткрыл рот,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спросить. Но Син Хуай опередил его: --- Ты что здесь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делаешь? --- ... Фу И ушёл от прямого ответа: --- Кое-что проверяю.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Кое-что проверяет? Вот совпадение, он тоже пришёл кое-что проверить. 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 улыбкой сказал: --- Эй, только не говори, что ты расследуешь то,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в тот день? Ну, когда на меня распылили стимулятор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течка началась настолько не вовремя, а Фу И всё-таки альфа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что-то заметил. Син Хуай просто мимоходом решил 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поддразнить, но, к его удивлению, Фу И медленно опустил голову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промолчал. Кончики его ушей незаметно покраснели. Улыбка Син Хуая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застыла: --- Так и правда? Фу И тихо подтвердил: --- Просто решил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проверить... Не думал, что встречу тебя. Выражение лица Син Хуая стало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сложным. Кажется, он хотел что-то сказать, но счёл это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неуместным. Фу И тревожно смотрел в пол. Вроде бы ничего особенного 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произошло, однако то, что Син Хуай застал его здесь, почему-то вызвало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острое желание сбежать. Он и сам не понимал,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