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этом и заключается действие зелья улучшения голоса: голос Се Аннина и в без того был весьма приятен. А при использовании зелья высшего качества можно было добиться такого эффекта, что стоило ему произнести хоть слово, как у слушавших его сбоку людей отнималась половина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из подсказки системы, Се Аннин мысленно даже немного растерялся, но ему ничего не оставалось, как подыграть и сказать еще пару фраз, поскольку в мечах и тому подобном он действительно разбирался слабо, а потому болтал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отведенное для трансляции время вот-вот подойдет к концу, популярность никак не могла преодолеть отметку в сто тысяч, удерживаясь максимум на семи-восьми тысячах зрителей. В конце концов, Се Аннин выступал лишь в низкоранговых матчах, где ему не попадались никакие мастера. А утренняя грызня, по мнению случайных прохожих, была лишь выходками слабоумных фанатов, и никто толком не понимал, насколько Се Аннин на самом деле силен, а тем более не собирался заглядывать на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Аннин тоже не рассчитывал в один миг перевалить за сто тысяч — в конце концов, шел лишь второй день его трансляций. Стоило его рангу подняться еще выше, как и зрителей, естественно, стало бы больше, и на этот счет он был настроен весьма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Фердинанд, наблюдавший за трансляцией,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число зрителей просто позорно, — холодно бросил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победивший его противника, а трансляция собирала так мало зрителей — это же было почти равносильно пощечине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подручный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всего лишь новичок, и иметь такие результаты уже поразительно. К тому же он не занимался продвижением, не делал никакой рекламы или мероприятий и даже лицо свое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стример, конечно же, должен был устраивать хоть какие-то активности, чтобы привлекать зрителей, иначе при таком количестве трансляций и отсутствии чего-то по-настоящему выдающегося с чего бы людям выбирать именно тебя,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донат в сто тысяч, он ведь сможет выйти на главную страницу? — неожиданно спросил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Эй, стойте, молодой господин,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имперских монет — сумма была немалой. Стоило прозвучать донату, как на всем стриминговом сайте мгновенно всплыло уведомление, а само видео на короткое время появилось на главной странице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контракт, который подписал Се Аннин, был довольно свободным, поэтому администрация сайта не занималась его активным продвижением — упор делался на будущий рост, так что о рекомендациях на главной странице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появился этот донат, остальные бегло взглянули на него и с удивлением обнаружили, что донатером оказался сам Фердинанд... Что?! Тот самый Фердинанд, о котором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множество людей оказалось привлечено к трансляции: кто бы мог подумать, что этот высокомерный, задирающий нос до небек Фердинанд станет делать кому-то столь крупные денежные пожертвования на стриминговом сайте! Если бы это был кто-то другой, еще можно было бы заподозрить заказную рекламу, но с Фердинандом подобное было абсолютно исключено. Кто же этот стример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был в курсе событий того дня, тоже изумились и, охваченные жаждой сплетен, стремглав кликнули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число зрителей в трансляции взлетело до тридцати-сорока тысяч, а комментарии на голографическом экране сыпались как из рога изобилия — все до одного гадали, какие же отношения связывают этого стримера и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нашлись добрые люди, которые просветили остальных, что стример ранее благородно спас Фердинанду жизнь, но поскольку сами участники событий ничего об этом не рассказывали, никто до конца не понимал,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правда вовсе не так захватывающа и в ней нет ни капли сомнительной романтической драмы, немало людей тут же ушло, однако многие остались, привлеченные происходящим, и в итоге количество зрителей стабилизировалось на отметке в сто с лишним тысяч. Эти люди искренне считали никнейм стримера весьма оригинальным, а его движения — решительными и четкими; к тому же, учитывая недавние события, в будущем его определенно ждал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благодаря всей этой шумихе стример по прозвищу «Зовите меня папочкой» оставил след в сердцах многих людей... Вот только они совершенно не ожидали, что в будущем с этим стримером произойдет еще немало куда более взрывоопасных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все еще продолжал бой с противником. Сейчас он уже освоился с игрой и на нынешнем ранге чувствовал себя просто непобедимо, а потому не полагался полностью на управление силой разума, а сам управлял мехом вручную, чтобы тренироваться и все в таком духе... Обладать слишком сильной духовной силой — это все равно что играть с читами. Узнай кто-нибудь, что Се Аннин избегает использовать силу разума для управления мехом именно по этой причине, его наверняка захотели бы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противник, который случайно попался Се Аннину в прошлый раз, этот самый Фердинанд, по рангу стоял на две ступени выше него самого — почему игровая система свела с ним этого новичка,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раздался системный звонок: «Кто-то пожертвовал хозяину сто тысяч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от неожиданности даже взмахнул рукой, но, к счастью, успел вовремя среагировать и не совершил фатальной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в этот мир он еще никогда не видел столько денег! Раньше он выводил со счета всего по несколько тысяч имперских монет, поэтому Се Аннин привык экономить — на стримы он ходил в интернет-кафе неподалеку от дома, и ему даже в голову не приходило, что кто-то может задонатить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быстренько расправился с противником, свернул игру и заглянул в список донатов: имя человека, занимавшего первую строчку, бросалось в глаза — им оказался не кто иной, как Фердинанд, которого он недавно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заставило его вздохнуть с облегчением: «Похоже, это в благодарность за тот случай? Этот Фердинанд, оказывается,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Се Аннин с улыбкой выразил слова благодарности, хотя из-за настроек приватности все остальные видели лишь сплошную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люди, что общались с Фердинандом ближе остальных, узнали о такой оценке со стороны Се Аннина, они бы испытали неописуемый шок. Ведь второй молодой господин семьи Эгерт пользовался дурной славой человека, с которым крайне трудно ужиться, и уж с хорошими людьми его образ не вязался никоим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завершению стрима Се Аннин, как и велела система, выложил ID своего аккаунта в соцсетях, и на него в один миг подписалось еще несколько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этого аккаунта Се Аннина было всего-то тысяч сорок-пятьдесят подписчиков, да и те в основном заглянули ради зеваки, а истинное ядро ​​аудитории оставалось ограниченным, зато стоило людям подписаться на него, как они практически никогда не отписывались.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смотрел на происходящую перед ним поистине устрашающую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Фердинанд смотрел на голографический экран, и на его красивом лице читалось едва ли не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видел улыбку на лице второго молодого господина только тогда, когда тот над кем-то издевался, да и то это была лишь холодная, язвительная ухмылка — с каких это пор молодой господин позволял себе выражать столь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снова покосился на экран, где красовался человек с замазанным мозаикой лицом, в котором было совершенно невозможно разглядеть черты, и вспомнил, как молодой господин Фердинанд швырнул ради него целое состояние... Неужели молодой господин и впрямь из-за того случая воспылал какими-то чувствами к этому... этому «Зовите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 вы счастливы, то и славно, — с трудом сдержавшись, выдавил из себя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подобное когда-нибудь случится с Фердинандом.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счастлив? — выражение лица Фердинанда мгновенно переменилось, и он холодно бросил: — Я просто выразил небольшую благодарность за прошлый инцидент. Всё, быстро выключай, я вовсе не собираюсь продолжать это смотреть — в конце концов, это же просто низкоранговый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 Хотя вы так говорите, ваши глаза ни на секунду не отрываются от экрана,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сомневался, что если действительно отключит трансляцию, то концовка для него окажется крайне плачевной — молодой господин Фердинанд вовсе не был тем человеком, с которым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[Завершено продвинутое задание для новичков: достигнут показатель популярности 180000/100000. Хозяин может случайным образом вытянуть награду и открыть 1 ячейку инвентаря. За досрочное и сверхплановое выполнение задания даруется зелье улучшения телосложения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улучшения телосложения (1): позволяет в небольших пределах улучшить физическую форму принявшего его человека. Процесс занимает несколько часов, принимать лучше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финальное задание периода новичка: вести трансляцию на крупном стриминговом сайте в течение ограниченного срока в один месяц, и за это время хотя бы один раз достичь показателя популярности в один миллион. После выполнения можно получить подарочный набор новичка и открыть 3 ячейки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Аннин уже давно понял, что задания становятся все сложнее, он никак не ожидал, что планка в миллион популярности все еще считается заданием для новичков. К тому же, судя по тому, как система производила расчеты ранее, учитывалось именно количество зрителей на момент окончания трансляции, а вовсе не внезапные всплески аудитории посреди процесса... Впрочем, если подумать о населении этого звездного мира, такая сложность казалась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не уложиться в отведенный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произойдет, обычные задания продолжат активироваться в штатном режиме, просто хозяин потеряет подарочный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 Судя по тону системы, вещицы в этом стартовом наборе должны быть чертовски мощными, и упустить их, пожалуй, означало понести огромную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Се Аннина на руках уже имелось восемьдесят тысяч вдобавок к тем трем десяткам тысяч популярности с прошлого раза — всего около двухсот одного тыщи, так что он вполне мог позволить себе две попытки призыва. Поразмыслив над своей прошлой безумной догадкой, он снова обратился к системе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накопить популярность на десяток прокруток разом, есть ли какая-нибудь гарантия выпадения или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еще нет прав на открытие десятикратного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Аннин: «...» Она действительно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сразу тратить возможности для розыгрыша: в конце концов, инвентарь пока насчитывал всего одну ячейку, и если бы ему выпало что-нибудь полезное, но пропало зря, разве не было бы обидно? К тому же сейчас ему больше хотелось поскорее вернуться домой и испытать на себе действие зелья улучшения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свет наконец поступил новый выпуск журнала «Звездная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космических технологий подобные журналы выпускались в основном в электронном виде, который доставлялся прямо на личный терминал читателя, хотя их оформление и производство были куда более качественными, чем у обычных сетевых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и бумажные версии, однако стоили они значительно дороже: в конце концов, печатные книги в эту эпоху стали большой редкостью, и их покупали разве что богачи ради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дочерним журналом литературной сети Небесная высь, «Звездная река» могла похвастаться весьма неплохими тиражами, к тому же на ее страницах зажглось немало звездных авторов, и для писателей, специализирующихся на коротких произведениях,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Гэст являлся старшим сыном семьи Гэст, обладал природным талантом уровня S и приходился Се Аннину тем самым женихом, которого родители последнего заприметили для него благодаря своим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Гэст стояла на более высокой ступени, чем семья Се. Если бы в те годы, еще до рождения Се Аннина, все не пророчили ему блестящее будущее и абсолютную гениальность, а родители Альфреда не поддерживали приятельские отношения с родителями Се Аннина, такой помолвки бы не заключили. Увы, узнав впоследствии, что талант Се Аннина равен лишь уровню E, было уже поздно — расторгни они помолвку, и оба клана потеряли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Альфред смириться с подобным? Из-за этого жениха он постоянно терпел насмешки, а когда повзрослел, то навел справки о том, насколько же ничтожен его предполагаемый супруг. Последней же капелькой, переполнившей чашу терпения, стало то, что он случайно наткнулся на роман, который тот тайком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и сюжет этого опуса были настолько убогими, что Альфред, обожавший читать, счел это выше своих сил и, отвесив напоследок порцию едких насмешек, прямо разорвал эту помолвку. К счастью, в тот момент глава семьи Се вместе с супругой отсутствовали, что избавило его от лишних хлопот. Что же касается дальнейшей судьбы Се Аннина, то это его волновало меньше всего — уже то, что он не побежал топтать упавшего ногами, было с его стороны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Альфред, я купил вам свежий выпуск «Звездной реки», — почтительно произнес дворецкий, протягивая книгу Альфреду, который наслаждался прохладительным напитком, принимая солнечные ванны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снял солнцезащитные очки, и на его безумно красивом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золотистые, сияющие, словно солнце, волосы и глаза цвета глубокой морской синевы, а вдобавок к превосходящему обычных людей таланту и происхождению он по праву считался желанным объектом для воздыхания всех юных дев из знатных семей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характер у Альфреда был чересчур высокомерным — пожалуй, все гении отличались подобным, и на окружающих девушек он смотрел с абсолютным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хобби Альфреда было чтение романов; больше всего он обожал писателя по имени Вид, чьи произведения о космических буднях неизменно пробирали читателя до мурашек своей жестокой драмой, приводя Альфреда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главный герой этой истории — сильный, но связанный по рукам и ногам обстоятельствами — казался Альфреду его собственным отражением. Он погружался в происходящее с головой, не только трепетно и упоенно ожидая каждую новую главу, но и безумно поддерживая автора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дочитав свежее обновление на эмоциональном подъеме, Альфред все еще чувствовал легкую недосказанность. Перелистнув страницу дальше, он заметил, что следующее произведение тоже разворачивается в космических реалиях, что немедленно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 по праву считался главным столпом этого журнала, а поскольку сам он писал космическую фантастику, остальные авторы старались выбирать другие темы, чтобы не вступать с ним в прямую конкуренцию и не выглядеть бледной тенью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такие случаи уже бывали: авторы выдавали вполне неплохие тексты, но искушенная романами Вида публика относилась к ним критично, из-за чего результаты этих писателей-фантастов оказывались весьма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«Нинг Сэ? Судя по всему, новый автор», — подумал Альфред, бросив взгляд на заголовок, и наотмашь проникся предвзятым презрением: — «Название Времена в конце концов минуют уже само по себе звучит плоско и банально. И откуда у него только смелость заявляться со своей космической фантастикой на страницы «Звездной реки»? Поистине слепая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скептически прошелся по названию, затем заглянул в начало и обнаружил, что произведение написано от лица героини. Альфред слегка нахмурил брови: большинство героинь в жанре драмы казались ему чересчур хрупкими плаксами, которые целыми днями способны лишь жаловаться на жизнь и лить слезы без причины, что вызывало у него глубокое отторжение. Вспомнив своего забитого и робкого бывшего жениха, он предпочитал совершенно другой тип характера — сильных и волевых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история велась от женского лица, это вовсе не мешало Альфреду читать ее с тайным намерением позлорадствовать и посмеяться. Однако по мере развития сюжета первоначальное презрение постепенно сменилось у него скрытым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слог-то у этого автора и вправду неплох, — мелькнула мысль в голове Альфреда. — Пусть написано просто, без вычурных литературных приемов, но читателя почему-то невольно затягивает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сцены взаимодействия главных героев были поданы настолько увлекательно: столкновения упрямой героини с властным молодым господином в роли героя, а также забавные стычки из-за различия их взглядов на жизнь — все это заставляло Альфреда расплываться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Альфред подсознательно примерял на себя именно точку зрения главного героя. Ему казалось, что характер героини невероятно очарователен, и встреть он такую девушку в реальной жизни, он бы непременно оценил ее по достоинству... Хотя на деле, появись подобная особа перед его глазами, он бы наверняка не удостоил ее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этой книге хватало и сцен от лица главного героя, так что она в равной степени подходила как для мужской, так и для женской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при таком хорошем слоге автор выбрал легкий жанр, — невольно подумалось Альфреду. — Хоть это и неплохо, но в этом определенно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«неплохо» было мягко сказано — напротив, книга была весьма и весьма хороша. По крайней мере, до сих пор Альфред не встречал произведений, способных вызвать у него подобные эмоции, заставляя верить, что оба главных героя по-своему очаровательны, и даря совершенно не тот опыт, к которому он привык в других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высокомерного пренебрежения к этому новому автору по имени Нинг Сэ незаметно испарилось больше чем наполовину, он даже начал с интересом ждать продолжения сюжета, совершенно не допуская мысли о том, что впереди читателей может поджидать какая-то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здешнем мире легкие произведения всегда оставались легкими, и сюжет практически никогда не скатывался в драму на середине пути. Хотя такие вещи и уступали по статусу полноценным слезливым драмам, они занимали свою особую, пусть и немногочисленную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Альфред перевалил за середину, сюжет внезапно сделал крутой поворот. Главные герои, чьи отношения уже почти пришли к счастливому финалу, были неожиданно разлучены силой обстоятельств, к тому же главного героя лишили памяти, напрочь выбросив герою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подобная завязка казалась банальной донельзя, но на фоне всего остального читателям она виделась свежей. Да и сама драма по своей природе обладала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Альфреда хмурились все сильнее: легкая атмосфера первых глав уже успела затянуть его с головой, а теперь накаляющаяся драма заставляла его сердце неосознанно сжиматься за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те моменты, когда главный герой был близок к тому, чтобы вернуть воспоминания, но память раз за разом ускользала от него — Альфред был готов сам запрыгнуть на страницы книги, лишь 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кульминации и развязки, Альфред наконец позволил себе выдохнуть с облегчением: героиня оказалась в опасности, а значит, в последующих событиях главный герой, воюющий на том же фронте, непременно придет на помощь, и тогда они заживут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питавший страсть исключительно к тяжелым драмам, Альфред после прочтения этой истории поймал себя на мысли, что отчаянно желает главным героям счастливого конца — настолько извилистым оказался путь их чувств, а уютные и забавные будни в начале истории в сочетании с очаровательными образами персонажей не позволяли ему смириться с их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на самом финале, Альфред насупился так глубоко, что чуть не задохлся от возмущения... Почему, черт возьми, главный герой погиб?! Пусть жанр драмы и подразумевает нечто подобное, пусть все к этому шло, пусть автор подвел к его смерти так естественно и трогательно — все равно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концовка — к тому же неизвестно каким образом слог в ней просто в пух и прах разнес все предыдущие главы! Написать трагическую развязку так безумно трогательно — это лишний раз доказывало, что автор вовсе не страдал плохим стилем,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Альфред с грохотом захлопнул книгу и не удержался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дворецкий не преминул осведомиться: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Альфред, эта публикация пришлась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Разве мог Альфред признаться, что он, ярый поклонник тяжелых драм, на этот раз оказался повержен трагическим финалом и до сих пор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то светлое начало и милые сценки, как Альфред отчетливо осознавал злой умысел автора: тот притупил его бдительность уютным сюжетом, чтобы в самый неожиданный момент нанести удар трагедией, да еще и приправить все это безупречным слогом — словом, он оставил читателя в полном душевном раздрае.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Альфред мысленно сравнил прочитанное с творениями своего любимого Вида и вдруг понял, что в тех чего-то недостает — прежнего пронзительного ощущения опустошения от искусно поданной драмы уже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объяснялось тем, что степень погружения в те тексты уступала работам Се Аннина, к тому же романы Вида с самого начала изобиловали жестокими поворотами, так что читатели заранее готовились к худшему и не могли пострадать от столь неожиданного удара, как при чтении этого короткого рассказа. А вот произведения, начинающиеся легко и непринужденно, как раз и были теми самыми опасными хищниками, что ранят исподволь.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автор просто невероятен, — произнес Альфред, словно принимая какое-то важное решение. — Дворецкий, отправляйся купить сотню экземпляров журнала, и всю популярность голосуй целиком за это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