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Федерация, год пятый. День годовщины свадьбы Се Цзяньвэя и его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страна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космос знал, что его возлюбленные — это на самом деле один человек, герой, спасший человечество вместе с Се Цзяньвэем, маршал Имперского военного командования. Однако из-за несчастного случая психика маршала расщепилась, и он превратился в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заставило Се Цзяньвэя бросить любимого, поэтому он остался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воспоминания господ маршалов перестали быть общими. Они постепенно становились независимыми личностями, и каждый из них жаждал обладать Се Цзяньвэем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планета, резиденция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четвертый, — произнес Се Цзяньвэя.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военном мундире с рядом звезд на погонах, с красивыми чертами лица и легкой хулиганской усмешкой на губах, крепко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склонился и поцеловал его. И это не было, как в три предыдущих раза, легким касанием — он с силой разомкнул его зубы, сплелся с его языком, словно сметая всё на своем пути. Поцелуй был властным, страстным и пропитанным глубокой любовью и собственничеством.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глухо застонал и прижал к себе его шаловливые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нотки в его голосе лишь разожгли мужчину еще сильнее. Его голос прозвучал сексуально и тягуче: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Се Цзяньвэй окинул взглядом измятый мундир, беспорядок на столе и диван, который обладал функцией самоочистки…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крайней мере, удалось его выпроводить.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на планете Фро предстояли важные военные учения. Даже на корабле маршала при максимальной скорости добраться от Столичной планеты до места проведения учений заняло бы не менее двух часов, так что Лу Ли был вынужден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перевел дух и, опираясь на руки, поднялся. Хотя он обладал сертифицированным Империей исключительным телосложением S-класса, ему было далеко до ненормального уровня SSS, которым обладал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изматывающих ласк господин маршал в безупречном виде отправился в другую звездную систему, а военный советник Се не мог даже твердо стоять на ногах… Сравнение людей между собой — дело неблагодарное, от него можно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Се Цзяньвэй принял душ, переоделся и покинул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Столичной планете стоял разгар лета. Полуденное солнце слепило, золотистые лучи заливали всё вокруг, поднимая волны жара, способные испепелить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 ожидавший у резиденции, чувствовал, что вот-вот превратится в вяленое мясо, но спустя несколько минут наконец показалась стройная, элегантная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эпоху Федерации третий молодой господин семьи Се, Се Цзяньвэй, был известен на всю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благородного происхождения: отец — спикер парламента, мать — министр этикета, оба старших брата занимали высокие посты. И семья Се, и семья его матери, Шэнь, были одними из самых влиятельных кланов Галактической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Се Цзяньвэй был в центре внимания, ведь его ментальная сила была оценена как редчайший SSS-класс.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по мере взросления он будет обладать выдающимся интеллектом, исключительными логическими способностями и мощным талантом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невероятным было то, что он обладал физическими данными S-класса — поистине человек, одинаково сильный и в литературе, и в военном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оправдал все ожидания: уже в семь лет проявил способности, поразившие мир, в двенадцать окончил высшее учебное заведение Столичной планеты, в том же году поступил в Исследовательский институт Федерации, где под началом профессора Яна участвовал в разработке корабля Боевой бог, а два года спустя предложил теорию повышения мощности противодействия, решив проблему энергоресурсов, мучившую Галактическую Федерацию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он стал самым молодым академиком первого уровня в истории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его имя как первооткрывателя было навечно выгравировано на левой стороне корпуса Боевого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Федерация распалась, началось вторжение иноземцев, жители Галактики бедствовали. В это время в семье Се разразился чудовищный скандал о сговоре с захватчиками, и под гневом народа это могучее древо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Се Цзяньвэй также исчезнет в пучине событий, но спустя два года из удаленной системы 67865 внезапно возникла безымянная армия. Она смела злобных стоногих пришельцев и всего за полгода отвоевала три захваченные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имя лидера этой армии — Лу Ли — гремело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бог Лу Ли, непобедимый и несокрушимый!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Боевым богом всегда стоял изящный, словно сосна, и спокойный, как бамбук, юноша — исчезнувший третий господин семьи Се, Се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они встретились, и никто не знал, как они полюбили друг друга, но все знали: именно они спасли человечество, именно они отбили врагов, именно они восстановили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 не стал смотреть Се Цзяньвэю в глаза, он вытянулся по стойке смирно и четко отдал воинское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создания Империи, когда Се Цзяньвэй отказался от всех должностей и решил остаться в резиденции как возлюбленный маршала, Бай Юнь всегда помнил военного советника Се, который в бесчисленных битвах хладнокровно анализировал ситуацию, выводил их из смертельных ловушек и приносил им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их душой, а Се Цзяньвэй — их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времени и своего звания, при встрече с Се Цзяньвэем он всегда отдавал ему честь. Даже при том, что выше генерал-адмирала был только маршал, а маршал был лишь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субординацией.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Бай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бросил на него взгляд, больше ничего не сказал, ступил на аэрокар и произнес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 это задний двор Имперского исследовательского института. Это был кодовый термин: сам институт был крайне секретным объектом, а этот двор — место еще более скрытное.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ядро Империи, личная территория маршала. То, что здесь изучали, было передовыми разработками, о которых не обязательно было знать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конечно, знал о существовании заднего двора, но с момента основания Империи он ни разу здесь не был. Даже когда Лу Ли неоднократно приглашал его и даже хотел передать ему весь институт, Се Цзяньвэй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намеренно отправил Лу Ли прочь, чтобы прийти сюда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привез кто-то другой, возможно, возникли бы подозрения, что у них с Лу Ли разлад и назревает нечто серьезное. Но у Бай Юня таких мыслей не могло возникнуть, ведь это был Се Цзяньвэй, вера всех их, включая самого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Цзяньвэй был здесь впервые, он чувствовал себя как дома: чертежи-то рисовал он сам, и, даже не ступая сюда, он знал планировку базы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встречавшиеся по пути, опускали головы, тихо занимаясь своей работой, и никто не осмеливался взглянуть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шел прямо вперед, прошел через несколько уровней проверки безопасности и добрался до самого глубокого уровня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последней двери у Бай Юня не было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остался один перед закрытыми серебристыми воротами. Система безопасности просканировала его тело, сверила генетические данные, и створки медленно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 отличие от залитого светом коридора, царила тьма. Се Цзяньвэй не удивился, он уверенно вошел внутрь. Хотя внешне он оставался невозмутимым, его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приходом внутри вспыхнул свет. Молодой человек, работавший у терминала, поднял голову и, увидев его, застыл с глупым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дрожал и не мог связать двух слов. Се Цзяньвэй бросил на него взгляд, его голос прозвучал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лишь выполняли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не стал его слушать. Его лицо было холодным, как лед. Он поднял глаза и увидел мужчину, погруженного в цилиндрический резервуар.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обнаженный мужчина с соболиными бровями и звездными глазами, широкими плечами и узкой талией. Его нагое тело излучало пугающую мощь — без сомнения, это было идеальное тело, и Се Цзяньвэй знал его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делили одно ложе десять лет, и он знал это тело, возможно, лучше, чем сам его обладатель.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Ли, но в то же время — не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 всего лишь 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созданный самим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глубоко вдохнул, отвел взгляд и обвел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лица были новыми и очень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Клонирование не было сложной технологией — Се Цзяньвэй мог самостоятельно разобрать эту биотехнологию еще в двенадцать лет, так что нанимать профессионалов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лаборатория находилась в самой глубине заднего двора и была под усиленной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Только в том, что этот клон был маршалом Империи, героем человечества,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потер переносицу, просмотрел записи экспериментов, и его лицо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Лу Ли начала расслаиваться.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больше не были общими, индивидуальность каждой части усиливалась, и все эти Лу Ли стремились стать самостоятельными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покинул задний двор, сел в аэрокар Бай Юня и набрал комбинацию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маршала довольно специфична, это не обычное расщепление личности,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прервал его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Дайте мне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он осознал ситуацию,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создает 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маршала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он должен получить отчет, до этого времени мне нужен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стало серьезным, он осторожно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стоит так спешить… Даже если тела разделены,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прищурил свои узкие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принять его в любом виде, но только не тогда, когда он вредит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прекрасно понимал, о чем думают отделившиеся личности и какой секрет скрывает 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убить себя. Убить другого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Цзяньвэй никогда не допустит, чтобы Лу Ли оказался в опасности, даже если эту опасность создал сам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помрачнел. Поколебавшись, он все 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один план, но он не совсем проработан…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приказал Се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обладаете редчайшей ментальной силой SSS-класса, теоретически вы можете воздействовать на ментальную энергию других… — он сделал паузу и выпалил на одном дыхании: — Я могу смоделировать подходящее магнитное поле, чтобы ваша ментальная энергия соприкоснулась с энергией маршала. Таким образом, вы сможете напрямую встретиться с его разными личностями и найти корень расщепления.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http://bllate.org/book/21280/2156608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