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мысленно усмехнулся, но на лице сохранил почтительное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усложняйте жизнь старому слуге, молодой господин. Зачем теперь этот разбитый вазон?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его, — пристально глядя на него, потребовал Се Цзяньвей.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управляющего пробежал холодок, но он давно привык третировать юного господина, а потому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...Старый слуга, конечно, виноват, но подумаешь, ваза... Хозяева наверняка не станут из-за этого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главной причиной, почему прислуга могла столь открыто издеваться над маленьким хозяином, были родители Се Цзяньвея.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круглый год пропадали вне дома и совершенно не заботились о болезненном ребенке. В будние дни они не виделись с сыном, лишь выслушивая отчеты слуг, и верили всему, что те говорили. Маленький мальчик, отчаянно желавший хоть разок повидаться с родителями, боялся дышать на прислугу и уж тем повод менее смел идти с ними на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лишь подстегивало наглость слуг, к тому же у них была еще одна причина постоянно измываться над Се Цзяньвеем.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Цзяньвей хворал и не мог покинуть особняк, их рабочие места оставались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бы ни презирали родители этого болезненного мальчика, покуда он жив, они будут содержать его, а заодно и прислугу, которая за ним «ухаживает».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изначально не собирался сводить с ними счёты, но это зрелище вызвало у него подлинное омерзение и затронуло воспоминания, ворошить которые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Федерации Третий молодой господин Се всегда был окружен сияющим ореолом, признанным победителем по жизни, вызывая у каждого лишь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 Цзяньвея имелось прошлое, о котором никто не знал — о нем не ведал даже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молчал, а Лу Ли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полагали, что прошлое Третьего молодого господина ослепительно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происхождение, талант и поразительный ум гремели на всю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— простое совпадение, Се Цзяньвей отлично это понимал. Совпадение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Вины Лу Ли в том не было; напротив, перед нами извечный закон — всё равно что дважды два четыре. То, с чем он столкнулся, выпало на долю многих людей из точно таких же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сходятся причины, неизбежно поразительное единообразие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логика — вещь абсолютно реальная.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Сунь, естественно, не собирался потакать «вздури» молодого господина. Заставить его собирать осколки?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повернулся, намереваясь уйти, но Се Цзяньвей встал с кровати, в несколько шагов приблизился к вазе и протянул руку прямо к острым осколкам.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нежной и гладкой, а тонкий фарфоровый черепок разил острее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Цзяньвею крепко сжать руку, как алая кровь тотчас хлынула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поверхностных травм! Ни в коем случае нельзя допускать поверхностных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третировать Се Цзяньвея, пренебрегать им, притеснять во всех смыслах, но у него на теле не должно быть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и без того слаб здоровьем — хвори стали для него привычным делом, и никто бы не заподозрил плохой уход. Но порез — совсем другое дело! Если подобное выплывет наружу, это станет несомненным проявлением их халатности, оправдаться за которую не удастся никому 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прекрасно понимал, чего тот боится. Сохраняя бесстрастное лицо,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собирать ты — соберу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испуганно ёкнул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гневайтесь, я сию же минуту велю принести вам вазу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глаз Се Цзяньвея был леденящим: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действительно испугался и взволноваленно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ваза, молодой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моя, — оборвал его Се Цзяньвей. — Моя вещь, даже превратившись в мусор, все равно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дверях появился доктор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Лу: Возможно, вы мне не поверите, но сколько лет женат, а геройски спасаю красавицу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 тем не менее это всё еще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Глава девятнадцатая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Ли, управляющий Сунь бросился к нему и принялся нагло искажать факты, в каждом слове выставляя Се Цзяньвея самодуром: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уговорите же молодого господина! Старый слуга неуклюж на старости лет, разбил вазу, а молодой господин проходу не дает, требует непременно собрать её обратно! И вон до чего дошло — даже собственную руку поранил!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все встали бы на сторону управляющего Сунь: во-первых, он человек в возрасте, во-вторых — представитель угнетенной стороны, а третирующий его богатый барчук идеально укладывается в рамки привычных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управляющий Сунь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приблизиться к доктору Лу и вымолвить вторую фразу, как Лу Ли без всяких церемоний занес ногу и со всего маху отбросил его ударом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почувствовал во рту сладковатый привкус и едва не изверг кровь. Он ошеломленно уставился на Лу Ли со взглядом полнейшего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мягкая учтивость Лу Ли испарилась: лицо его помрачнело, в глазах залегли осколки льда, а голос зазвучал холоднее инея: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состоянии уберечь даже любимую вещь хозяина, у тебя еще хватает наглости занимать это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действительно ни в грош не ставил этот проклятый сосуд. У него в доме подобных ваз полным-полно, подумаешь, разбилась одна — пойдет да тотчас заменит новой!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управляющий Сунь попытался продолжить жаловаться на Се Цзяньвея: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виноват, но ведь я пекся о здоровье молодого господина! Осколки такие острые, а он упрямо полез собирать их сам, я... — ближе к концу словечко «слуга» растаяло, оставив лишь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собирай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Управляющий Сунь не ожидал возврата к прежней теме. Наконец до него дошло, что Лу Ли поддерживает Се Цзяньвея. Ему доводилось встречать подобных лизоблюдов: они полагают, что подлизываться к господину выгодно, вовсе не ведая, что этот юноша — никому не нужный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Подлизываться — пустая трата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управляющий Сунь больше не пытался притворяться. Напустив на себя суровый вид,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поставлен сюда волей господина и госпожи присматривать за юным господином. Но забота заключается не только в еде и одежде, а в воспитании и нравственности. Старый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опустившись рядом с Се Цзяньвеем, как раз останавливал кровь и накладывал повязку. Услышав это, он резко вскинул голову. Его хищный взгляд блеснул молнией, а голос прозвучал жестко, как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Чандэ, как по-твоему, Се Син поверит тебе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вздрогнул всем телом, затрясся, словно маятник часов, и долго всматривался в Лу Ли, прежде чем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Помрачился рассудком! Совсем лишился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кто такой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доктор Лу — великолепный специалист, но в то же время — третий молодой господин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внебрачный сын, возвращенный в семью извне, клан Лу держит в кулаке политическое сердце страны. Это подлинная знать, весомая куда сильнее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 — отец Се Цзяньвея, а Лу Ли позволяет себе называть его по имени без всяких титулов; очевидно, он ничуть 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Лишись он поддержки господина и госпожи, чего стоит этот Сунь Чандэ?! Да он и гроша ломаного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положа руку на сердце, Се Цзяньвей — все же родная кровь Се Сина. Раньше тот злился на бесхребетность сына, а благодаря усердным науськиваниям Сунь Чандэ и прочих испытывал к наследнику лишь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Ли замолвит пару слов, Се Син из уважения к клану Лу наверняка взглянет на Се Цзяньвея совсем иначе, и уж тогда он ни за что не станет выгораживать какого-то второстепенного управдома.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Чандэ слишком привык бесчинствовать в этом поместье, по глупости своей приняв Лу Ли за такого же простофилю, как Се Цзяньвей!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 нему вернулось протрезвление. Лоб покрылся холодным потом. Трясясь всем телом, он опустился на колени прямо на ковер и, забыв про ранящие осколки, принялся лихорадочно подбирать обломки вазы: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сейчас же... мигом соберу вазу, сию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— ледяным тоном оборвал его Лу Ли. — Через час ваза должна быть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ничего лишнего, но Сунь Чандэ, представив, как Лу Ли парой слов может вышвырнуть его на улицу,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Я непременно всё соберу!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прогнав надоедливую муху, Лу Ли с хмурым видом оглядел раненую ладонь Се Цзяньвея и со вздохом упрека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молчал, лишь тихонько шлепнула о тыльную сторону ладони Лу Ли одна-единственная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обожженная капля прожгла самое сердце Лу Ли, причинив боль, острую словно укол иглы. Он поднял голову и увидел, что Се Цзяньвей упрямо закусил нижнюю губу, глаза покраснели и припухли, по щекам бегут слезы, но при этом он не издает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сжалось от безграничной жалости. Обхватив лицо Се Цзяньвея ладонями, он осыпал его щеки легкими поцелуями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Сяо Вэй...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горько плакал, хотя в мыслях сохранял кристальную ясность. Ну что поделать, синдром цундэрэ — сильная собственническая жилка: если дело касается личных вещей, хороши они или плохи, их непременно нужно забрать себе. Разбитая кем-то ваза — пустяк на первый взгляд, но для этого юного господина она задевала самые потаенные струны души, такое стерпеть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решительно не мог выносить его слез: когда плакал Се Цзяньвей, самому Лу Ли приходилось вдесятеро тяжелей. Лишь бы тот перестал плакать — он готов был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раздумывал: не стоит ли подбросить еще немного драматизма? К примеру, заявить, что эту вазу случайно оставила мать? Не очень надежно, в конце концов, с какой стати какому-то доктору таскать с собой вазы?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оказался осведомлен куда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этот ваза осталась от твоей матери. Не плачь, в следующий раз, когда она вернется, непременно привезет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Цзяньвей: «...» Ах вот оно что, вещь матушкина. Знал бы — не стал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мягко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так нравится, чуть позже я сам сделаю для тебя красивую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Цзяньвей решил, что идея имеет право на жизнь. Взглянув на него, он всё еще с дорожками слез на щеках, но с куда более посветлевшими глазами,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Лу Ли осознал, что зашел в своих ласках слишком далеко. Опустив руки,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не придавал этому особого значения — подумаешь, поцелуй в щеку? Куда более интимных вещей случалось предостаточно. Его занимало то, что будет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смотрел на него снизу вверх, с мольбой во взоре. На загнутых ресничках еще блестели капельки слез, а чуть покрасневшие края глаз делали взгляд поразительно чистым и прекрасным, словно омытым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хорош. До умопомрачения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 только осмотрю твое здоровье, пойду приготовлю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от избытка чувств даже слегка порозовел щеками: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Се Цзяньвея не таило никакой опасности — напротив, после пореза руки ему стало значительно лучше, чем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доктор Да-Ли так испугался вида крови, что в подсознании горячо пожелал Се Цзяньвей крепкого здоровья, дабы тот прожил долгие годы, не ведая болезней и живя в покое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скверное состояние Се Цзяньвея чудесным образом вновь пошло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истинные познания доктора Лу в медицине, Се Цзяньвей — доктор медицинских наук — оценивать не брался, но лечить тот умел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Велел тебе выздороветь — и ты выздоравливаешь, истинное своенравие!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из-за этой не поддающейся логике «божественной воли» доктор Лу наотрез отказался замечать, что прошлой ночью Се Цзяньвей страдал от диареи и обезвоживания, да так, что не мог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следовательно, оставался в неведении, сколь много «добрых вещиц» умял Се Цзяньвей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Сунь избежал расплаты? Вовсе нет,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вовсе не собирался и дальше позволять вытирать о себя ноги. Пусть по условиям сценария он — хрупкий и наивный юноша, которого всякий норовит обидеть, сие отнюдь не значит, что он не в силах сбросить оковы и затянуть победную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Способов проучить эту свору имелось в избытке. Даже без помощи Лу Ли Се Цзяньвею не пришлось бы прикладывать особых усилий, не говоря уж о том, что рядом находился любимый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Цзяньвея всё еще оставалось слабым, поэтому Лу Ли поставил ему капельницу, под которую тот в полусне провалился в дремоту, а проснувшись после полудня, обнаружил, что Лу Ли уже принес инструменты для изготовления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Слезши с кровати, Се Цзяньвей с любопытством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Гончарный круг, — ответил Лу Ли. — С его помощью мы придадим форму будущей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и впрямь заинтересовался: в эпоху Галактики столь архаичных механизмов уже не водилось, однако это маленькое устройство, простое, но не примитивное, являло собой прекрасный плод человеческого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с живым интересом наблюдал за процессом, пока Лу Ли хмуро не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в одной пижаме босиком выскочил на пол. Его белые стройные голени и изящные стопы напоминали распустившиеся в лучах утреннего солнца цветы — столь нежные, что от них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то и дело невольно соскальзывал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Се Цзяньвей мысленно усмехнулся, сохраняя на лице абсолютную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доме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 — это точно. Лу Ли чувствовал себя раскаленным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делать вазу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 третий раз отвел взгляд от его щиколоток: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Грязи наведем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Тогда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вышли во двор, грязи все равно навели на славу. Се Цзяньвей давным-давно раскусил технологию и запросто мог бы с первого раза сотворить безупречную вазу, но ему требовалось играть роль. Стоило вжиться в образ, как в нем проснулся озорной азарт, и он щедро измазал Лу Ли глиной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провозились они в грязи вдвоем, слепив аж два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Изделие Лу Ли вышло стройным и изящным, а творение Се Цзяньвея — круглым, пухлым и слегка кривобоким, но донельзя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Мой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бросил взгляд на нескладную поделку Се Цзяньвея, и уголки его губ чуть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В его глазах сияло столько тепла, словно он заполучил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выражение лица, Се Цзяньвей почувствовал легкий зуд в сердце, а окинув взглядом его испачканную глиной фигуру, тут же созрел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пойдемте искупаемся.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потянул за воротник пижамы: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в грязи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белых ключицах красовалось пятнышко коричневой глины, и этот резкий контраст цветов неожиданно придал происходящему пикантный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Вообще-то мини-сценка сейчас должна была выглядеть так — Лу Ли: «Я измотаю тебя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из-за кратковременности вселения до этого не дошло.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Цзяньвея засияли, он ухватил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просторнейшая ванная, давай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Ли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тут же изобразил полнейшее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вместе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лучше, — отрезал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Послушайся. Как закончишь с ванной, садись ужинать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уловил скрытый смысл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Ли. —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закусил губу, и разочарование в его взгляде стало еще заметнее — было очевидно, как сильно он не хочет отпускать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будто ничего не замечает, Лу Ли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снова начнет беспокоить,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уходить, но Се Цзяньвей вдруг ухватил его за рукав, и голос юноши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указал на собственную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сильно... Вы не могли бы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Ли тяжело вздымалась, однако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молчал,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сам не понял, как разжал пальцы на собственной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упрямо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— лучший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мало людей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Доктор Лу, вы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щелкнул его по лбу, прерывая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ванную. Я подожду, пока ты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считать уступкой. Се Цзяньвей остался недоволен, но поделать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купание сорвалось. Настоящий малолетний Се Цзяньвей, пожалуй, так бы всё и оставил, но военный стратег Се разве мог упустить столь прекрасную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хочет идти сам? У него найдутся способы заставить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одежду, Се Цзяньвей направился в ванную, набрал горячей воды и устроился на бортике со смартфоном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полчаса он точно сможет убить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от безделья, Се Цзяньвей с помощью этого крошечного устройства подключился к ряду секретных базовых станций этого мира, в общих чертах оценив местный уровень технологий и культурного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незаметно, и Се Цзяньвей, отложив гаджет,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первозданный вид, он погрузился в ванну, прикрыл глаза и притворился, будто потерял сознание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вполне правдоподобно: во-первых, он от природы слаб здоровьем, во-вторых, не сомкнул глаз всю прошлую ночь, а во-потросах вымотался днем, лепя с Лу Ли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 гончарным кругом он вроде бы сидел без движения, на деле это занятие отнимало немало сил — ручной труд есть ручной труд, все эти потягивания и вытягивания требуют концентрации, иначе форма горшка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тела — полбеды, но ведь он только что пережил «душевную травму»: одно воспоминание о том, что Лу Ли собирается уйти, в сочетании с опостылевшим ужином и одиноким вечером ввергло бедного Сяо Вэя в прескверное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ударом духа и плоти он вполне закономерно отключился прямо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Ли пообещал дождаться окончания его купания, он никуда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мытье затягивается почти на час, любой неизбежно встревожится.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спустя еще пару минут из-за двери раздался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прекрасно слышал стук, но должен был делать вид, что без сознания — благо дверь оставалась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позвал его еще раз, пока Се Цзяньвей усердно изображал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Лу Ли замер. Его рука лежала на дверной ручке, но толкнуть её он так 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смотреть на обнаженного Се Цзяньвея, не смел воображать картину внутри и не 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 мог допустить, чтобы на него посмотрел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Цзяньвей слаб, должно быть, слишком долго просидел в горячей воде и потерял сознание. Придется войти и вынести его наружу, и хотя делать это должен не он, кроме него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знал, что не имеет права питать столь грязные и порочные мысли к юноше, который младше его на двенадцать лет и при этом так безгранично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совладать с собой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впервые переступил порог этого особняка, впервые узрел Се Цзяньвея и услышал его голос, он бредил им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ждал его целую вечность, бесконечно тосковал и любил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они встретились впервые, а Се Цзяньвей — всего лишь несмышленый подросток, который даже не ведает,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дверь разделяла их, словно граница между раем и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встретит ли ад или рай за этой дверью, ибо давно разучился понимать, в каком из миров пребывает.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всё-таки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ванная, отделанная роскошной плиткой, сияла чистотой, однако клубы туманного пара скрывали излишнюю вычурность, придавая обстановке двусмысленную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http://bllate.org/book/21280/2156618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