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среди ночи — встреча сорвалась? Хочет отменить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Цзи Чи придумал восемьсот вариантов содержания и даже не решался открыть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целых десять минут он всё же нажал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желает ему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вообще не выглядел тем, кто кому-то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снова и снова смаковал эти два слова. Низкий голос Хо Цзиня будто звучал у уха, словно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 вслух... наверное, звучало бы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резко мотнул головой. О чём он думает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кролика, несколько раз потискал его и немного полежал, уставившись в пустоту. Странно, но от этих двух слов — «спокойной ночи» — внезапно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навалилась резко. Сначала Цзи Чи не знал, что ответить. Колебался, а в итоге так ничего и не написал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узнав, что Цзи Чи договорился о встрече с Хо Цзинем, Линь Цзюнь лично подобрал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 очень важно. Сегодня оденься приличнее. — Линь Цзюнь внимательно поправлял край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изучил себя и остался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тонкая рубашка цвета мятного молочно-зелёного озера, под ней белая футболка. Застёгнута только нижняя пуговица, у воротника всё чуть свободно, один край небрежно заправлен. Получился чистый, свежий образ университетского студента. Лицо Цзи Чи позволяло носить что угодно — на нём всё выглядело модно, но самому молодому господину это всё равно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Цзи Чи цокнул языком. — Это же слишком послушно выглядит. Я вообще не похож на Alpha, который одним ударом уложит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Линь Цзюнь достал дорогой берет и надел сыну на голову. Цзи Чи стал выглядеть ещё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Цзи Чи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у тебя не родился сын-Omega, обязательно так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не Omega, моей вины нет. Но наряжать меня вот так правда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шлёпнул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Выглядишь мягким и приятным человеком. А вся твоя одежда слишком чёрная, от неё ты злым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совсем помешался на желании иметь сына-Omega?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лёгкий свежий парфюм и брызнул на манжеты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так и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поговори с ним нормально. Даже если он откажет, придержи свой характер.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мягко наставлял сына, полностью погрузившись в собственный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увидел ожидание в его глазах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Всё равно только на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Цзюня такой дурацкий характер: если его не слушать, он ничего не скажет, просто будет молча дуться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Чи сейчас снимет эту одежду, потом хоть на коленях проси вернуть — Линь Цзюнь скорее порежет, сожжёт и выбросит её, чем снова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называл этот характер так: «Мой ребёнок меня не слушает, ну и когда я умру, пусть тоже не приходит. Упрямый 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Чи, его Omega-папа явно заблуждался. Послушная одежда не делает человека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Сегодня побудет хорошим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лениво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Цзи Чи написал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«Работу закончил?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19:30 будет результат одного анализа данных. Можешь подождать меня в офисе CE».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«Пока доеду — как раз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Цзи Чи сразу вышел и поехал. У входа в исследовательский институт CE он оказался в 19:20.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у озеленённой зоны перед постом охраны. Территория CE была огромной, одних главных входов — три. Всё сооружение выглядело передовым, технологичным, но одновременно торжественным и почти священным, и действительно внушало почтительный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немного постоял у входа. Мимо прошло много людей, и он чувствовал их взгляды так, будто они хотели просверлить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закурить, но стоило опустить глаза на сегодняшний послушный наряд...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в таком виде посреди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макнуть сладкий рисовый шарик в острый перец. Наверняка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совпадение образа и характера — ноль процентов. Всё из-за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неловко продолжал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прошли несколько симпатичных Omega. Он услышал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Alpha-щеночек, такой красавчик!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Он так похож на трейни из развлекательной компании. Совсем как айдол. — Другой Omega откровенно уставился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Мечта, просто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волчонок, и щеночек одновременно. Хочу попросить WeChat, он мне так нравится! — заговорили они вперебой.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категорически не признавал такие определения. Сегодня он оделся так только ради хорошего настроения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несколько Omega уже подошли. Один длинноволосый прямо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братец. Можно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прямо сейчас — человек смутится. Цзи Чи поджал губы и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потом просто не будет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QR-код профиля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напротив уже поднял телефон, чтобы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чья-то длинная, костлявая ладонь накрыла экран Цзи Чи прямо поверх QR-кода, а затем телефон вообще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пустые руки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