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их взгляды встретились, Цзи Чи заметил, как выражение Хо Цзиня едва ощутимо дрогнуло и тут же спряталось.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Цзинь... — Возможно, потому что ждал уже давно, но в холодных глазах Цзи Чи при виде Хо Цзиня вдруг появилось несколько тёплых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чуть приподнялись, глаза на мгновение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замер, но тут же собрался. Длинные густые ресницы едва дрогнули, не выдавая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телефон Цзи Чи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Время подошло,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неловко посмотрел на нескольких Omega, сложил ладони перед собой и улыбнулся глазами 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Omega растаяли от его слегка легкомысленной вежливости, покраснели и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улыбнулся и догнал Хо Цзиня. Сегодня от него заранее убрали все колючки — он пришёл просить об услуге, поэтому капризничать как молодой господин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Цзи Чи очень чинно открыл Хо Цзиню дверь переднего пассажирского сиденья, затем сам сел за руль, решив побыть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Цзи Чи скосил взгляд на Хо Цзиня и почувствовал неловкость. Он поправил волосы на лбу. В салоне повисла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жарко, будто сейчас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кондиционер. — Цзи Чи несколько раз нажал на кнопку, прежде чем система заработала. После этого замолчал. В закрытом пространстве любое движение локтя казалось настоящей бурей; ему было ужасно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метался, не зная, на чём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мой телефон. — Цзи Чи жестом показал на него. — Мне навигатор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QR-код — такая вещь, которую я бы советовал не давать сканировать незнакомым людям без разбору. — Вдруг Хо Цзинь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отвёл глаза, немного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из вежливости. Я не собираюсь заигрывать с Omega, которые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телефон. Чувствуя на себе взгляд, Цзи Чи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 В таком наряде Хо Цзинь обязательно над ним посмеётся.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стратегически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услышал тихий смех Хо Цзиня. Хрипловатый ленивый смех был невероятно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стиснул зубы и в ту же секунду, когда повернул голову, встретился с глубокими мягкими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сказал тёплым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мгновенно накрыло бурей. От этого взгляда будто обожгло глаза. Цзи Чи решил, что наверняка перепутал холодный воздух с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окну. Если бы не то, что сегодня ему нужна услуга Хо Цзиня...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только слово «милый» тот уже получил бы от него хорошую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сжал руль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 Цзинь продолжит дразнить, но тот всего лишь тихо согласился. В спокойном голосе слышалось немного снисходительной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застыл. Это звучало настолько явно против истины, что даже спорить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Хо Цзинь говорит так приятно. Будто профессиональный актёр озвучки: каждое слово из его рта звучит иначе, чем у остальных, и одним голосом способен необъяснимым образом улучшить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помнил, что просит об услуге, и не стал всерьёз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 правда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Цзиня чуть дрогнули. За окном спокойно мигал неон, тёмные глаза отражали разноцветные огни, а внутри будто поднялась целая волна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сфотографировать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снаружи скользил вдоль окон. А вместе с ним беззвучно грохотало горячее сердце. У мёртвого дерева появились корни; остановится взгляд или нет — уже не ему решать. Это решит лишь тот миг, когда встреча закончится, или тот, когда закончится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выбрал ресторан иностранной лёгкой кухни в двух километрах от лаборатории 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предупредил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ресторан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роскошный зал с ночным видом, стол из хрустального камня, розы, подарки, идеально приглушённый свет — двусмысленно-пошлый, сияющие подвески покачиваются на ветру, тихо звучит сольная музыка, а аромат благовоний дурманит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посмотрел на блюда, поданные буквально за полминуты до их прихода, на весь этот тёплый, интимный свет и розы, которыми был усыпан даже пол, схватил Хо Цзиня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Чи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другое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Соседний западный ресторан вроде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двинулся. Его глубокий взгляд чуть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