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чуть повернул голову. Хо Цзинь поднял запястье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меня видеоконференция. У меня только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Чи упал на огромное панорамное окно. За стеклом золотисто-оранжевые огни мерцали, как падающие звёзды, — роскошный вид, который можно купить только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красоты. Хотелось просто выпрыгнуть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закончить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Цзиня только час. Ехать сейчас в другое место действительно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именно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отпустил Хо Цзиня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это ресторан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Он говорил совершенно искренне, лишь бы Хо Цзинь не надумал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не было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вид отсюда хороший.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виновато промычал согласие и последовал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Цзи Чи налил Хо Цзиню бокал красного вина. Поза человека, просящего об услуге, была отработана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 — Цзи Чи обратился с подчёркнутым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запнулся, не зная, с какой фразы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 — недостаточно искренне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положил ему в тарелку немного еды. Хрипловатый голос был мягким, словно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сидел идеально прямо. Он открыл рот, но в конце концов подчинился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просит, естественно, нужно учитывать Хо Цзиня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Хо Цзиню тарелку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Цзиня оставалось спокойным, чёрные глаза медленно прошлись по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Цзи Чи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поднял чашку с тёплой водой,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голосе Цзи Чи совсем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Непроницаемая тяжесть Хо Цзиня оставалась для него неразрешимой загадкой. Цзи Чи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наешься, тогда и расскажешь,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Такого начала Цзи Чи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 форма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уже бывал на деловых ужинах и встречал такой способ постоянно отодвигать разговор от сути, пока не станет ясно, что тебе просто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 Цзинь 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закончить, Цзи Чи ел почти героически. Послушный наряд и надутые от еды щёки неожиданно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совершенно бесчувственный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беззвучно улыбнулся. Пока Цзи Чи не заметил, он достал телефон, сделал фотографию и сохранил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быстро доел и сразу посмотрел на время. Ему ещё надо обсуждать дело, а часа и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искоса посмотрел и передал ему чашку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начать, как Хо Цзинь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пришёл подготовленным. Он передал Хо Цзиню заранее собранные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время. На еду ушло двадцать минут, плюс дорога и задержки...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сказал, что у него только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Цзи Чи осталось меньше получаса, чтобы объяснить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серьёзности ситуации для Бошэнь этого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самое важное. Лицо Цзи Чи стало серьёзным. Как только Хо Цзинь взял документы, он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ситуация такая: в одном Omega-ингибиторе группы Бошэнь обнаружили галлюциногенный компонент.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попросить лабораторию CE выступить с официальным разъяснением.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поднялся. Голос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Бошэнь хочет подать заявку на проверку всей своей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держал переданные материалы, слегка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давил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уменьшить убытки?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Хо Цзинь не произнёс. Он поднял глаза и встретился взглядом с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был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Чи дрогнуло. Ощущение было такое, будто учитель начал фразу и теперь ждёт, что ты сам заполнишь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не включали яркий свет. При свечах документы ещё можно было читать, но не слишком удобно. Хо Цзинь лишь бегло пролистал несколько страниц и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Чи и мысленно дал ответ: ради ответственности перед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ответственности перед пользователями, — серьёзно сказал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чуть приподнял бровь. Сексуальный голос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и глядя сверху вниз, он всё равно чувствовал, будто сам смотрит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Чи по-настоящему ощутил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возможность говорить нужно было получить от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 остановиться — Цзи Чи придётся собрать всю эту стопку и убраться из ресторана. Скажет продолжать — лишь тогда он сможет ещё секунду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между ними лежала невидимая и непреодолимая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всего лишь песчинка, которую выбирают или отбрасывают.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Omega-ингибиторов на рынке нет продукта безопаснее, чем у Бошэнь. В фармацевтическом бизнесе Бошэнь никогда не зарабатывала грязных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говорил серьёзно и сосредоточенно. От него исходила внутренняя уверенность и нежелание склоняться.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происшествии действительно есть вина Бошэнь из-за недостаточного контроля, но мы уже отозвали всю продукцию и выплатили пострадавшим компенсации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общественная реакция вышла из-под контроля, и конкуренты целенаправленно атакуют всю продукцию Бошэнь.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Чи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Высшее ведомство не позволит честному предприятию затонуть.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можно напрямую подать заявку на проверку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от рыночной стоимости Бошэнь ничего не останется.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умолк. Его холодный взгляд встретился с глазами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пришёл умолять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отрицал. Другого выхода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 или нет — решать тебе. Я верю, что у господина Хо есть собственное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одного того, что стандарты безопасности ингибиторов Бошэнь значительно выше рыночных, на мой взгляд, достаточно, чтобы Торговая ассоциация Высшего ведомства выступила с разъяснением.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Цзиня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за это происшествие нельзя переложить на других. Это проблема самой Бошэнь.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крепче сжал кулак. Он не мог сказать,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Бошэнь и не отказывается признавать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Хо Цзинь тихо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голос теперь был тонким,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взрослые платят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Бошэнь некого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Хо Цзинем давил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судья, стоящий высоко над всеми. У тебя нет права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решает он, а ты ничего не можешь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Хо Цзиня понять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был дураком: Хо Цзинь суров и строг. Значит, всё должно идти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оказался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уже собирался заговорить, когда услышал шорох — Хо Цзинь расстёгивал ремешок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Цзи Чи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слишком любил держать людей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зазвонил телефон Хо Цзиня.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время вышло. — Хо Цзинь опустил глаза на экран. — У меня начинается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будто ударило молнией. Он не то чтобы не допускал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объяснения причин хотя бы удастся сократить реальный срок проверки с шести месяцев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Хо Цзинь явно показывал...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интересно. Ни капли уступки. Даже один месяц не удалось выторговать — так зачем он вообще пришёл есть этот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 Цзинь посмотрел, как он выставляет себя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тысяч. Знал бы заранее — повёл бы его есть малатан. Сто юаней отдал бы и ещё сдачу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господина Цзи сжала кислая горечь.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Бошэнь, возможно,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сможет отпустить Бошэнь. Если компания правда исчезнет, Цзи Чи боялся, что папа просто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Чи вцепились в ткань одежды. В глазах погас свет. Он пришёл с надеждой, и отрицать разочарование было невозможно: Цзи Шэнмин и Линь Цзюнь возложили всё на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тихо, потерянно улыбнулся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что отнял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потёр большим пальцем подушечку указательного.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со всех сторон обмотали бесконечной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туманная надежда была залита холодной водой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поднялся и подошёл к Цзи Чи.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Материалы, которые ты принёс, слишком поверхностные.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Чи дрогнул. Он ещё не успел понять, как Хо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распиши всё подробнее и принеси ко мне в лабораторию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Чи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ещё раз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опустил глаза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