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Гаохай не стал собирать толпу старших родственников, чтобы Цю Лань пришлось всех их приветствовать, чему она была только рада. Девочка, держась за руку Цю Фэнси, украдкой разглядывала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лишь двоих живых членов семьи — папу и брата, а с Цю Гаохаем и Се Иньжуй общалась только по видеосвязи. Теперь же, глядя на такое количество людей, она не могла не восхититься тем, насколько все в клане Цю хороши собой. Она обязательно вырастет такой же красавицей, как Се Иньжуй. При мысли о ней у Цю Лань невольно потекли слюнки — и вовсе не из-за физиологических потребностей, просто Се Иньжуй была настолько прекрасна и так идеально соответствовала её эстетическим предпочтениям, что каждый видеозвонок вызывал у девочки восторг. Она ежедневно молила небеса, чтобы её генетика оказалась как можно ближе к маминой.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регистрации имени не была чем-то сложным: обычно нужно просто прийти с ребёнком в управление по гражданским делам, пройти медосмотр и сделать фото. Но клан Цю был слишком влиятельным, а прямые наследники, особенно такие, как Цю Лань — первая в очереди, — требовали особого подхода. После бесконечной череды непонятных формальностей Цю Гаохай повёл её и ещё нескольких человек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сложных аппаратов и странных команд она, наконец, получила своё полное имя: Цю Ланьшо.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продолжалась до самого вечера. Цю Фэнси давно отправили домой, следом ушли и другие гости — Цю Лань была слишком утомлена, чтобы обращать на них внимание. Когда в комнате остались лишь трое мужчин-Альф из семьи Цю и один незнакомец, Цю Гаохай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Ланьшо, это господин Юань Чжунмин, твой будущий учитель Древнего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моргнула и, превозмогая усталость,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Чжунмин был мужчиной-Альфой с лицом квадратной формы. Он был очень худым, скулы резко выступали, а глубоко посаженные глаза с темно-зелёными зрачками напоминали глаза европейцев. Большая часть его лица была скрыта небрежной щетиной и спутанными волосами, но это не мешало разглядеть его черты. Это было лицо, которое нельзя назвать ни красивым, ни уродливым, но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Юань Чжунмин слегка кивнул в ответ, пристально глядя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почувствовала себя неловко под этим взглядом 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будете учить меня фехтованию?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Юань Чжунмин спокойным, лишённым эмоций голосом. — С этого момента я буду планировать все твои физические тренировки. Сегодня возвращайся отдыхать, завтра в пять утра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посмотрела на дедушку, но Цю Гаохай проигнорировал её немой вопрос и жестом велел Цю Дунлу забрать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аэрокаре Цю Лань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чему меня будет учить учитель Юань? И мне правда придётся вставать в пять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только завтра, чтобы господин Юань мог забрать тебя. Сегодня я помогу тебе собрать вещи, а завтра перевезу на новое место, — ответил Цю Дунлу и добавил, пытаясь её приободрить: — Господин Юань — выдающийся мастер, Ланьлань должна учиться у него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очень тяжело? — задала она самый важный для неё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теперь большая Альфа, — Цю Дунлу вновь прибег к своей теории о «настоящих Альфах», стараясь сгладить углы. — Нужно усердно заниматься, чтобы, когда вырастешь, смогла защитить маму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поздно. Цю Фэнси, девятилетняя Омега из прямой ветви клана, всё ещё училась в своей комнате — ей предстояло освоить немало знаний. Цю Лань не стала ей мешать. Послушавшись наказа Цю Дунлу поскорее лечь спать, она отправилась в свою комнату и, обнимая большого плюшевого кролика, погрузилась в сон, полный ожиданий и тревог о грядущей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Дунлу с дочерью ушли, в зале остались только Цю Гаохай и Юань Чжунмин. Перед ними на виртуальном экране оптического компьютера сменялись страницы отчётов о сегодняшнем тестировании Цю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господин? — спросил Цю Гаохай.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талант, — спокойно ответил Юань Чжунмин. — Врождённая духовная сила уровня E-, базовая взрывная мощь, скорость и выносливость на уровне F. Неудивительно, ведь это S-класс.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талант, бросающий вызов небесам, — вздохнул Цю Гаохай.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пятьсот лет, прошедших с момента объединения Федерации, никто из людей не демонстрировал Пробуждённый талант уровня S. Рейтинг способностей в Федерации делился на уровни от S до G, причём оценивались как духовная сила, так и физическая техника. Большинство людей за всю жизнь не могли преодолеть даже барьер G, чтобы достичь уровня F. Согласно архивам Федерации, высшим уровнем Пробуждённого таланта до сих пор считался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уровня S был чем-то за гранью воображения. Хотя 99% населения составляли люди уровня B, реальная власть находилась в руках немногих Альф. Альфы рождались могущественными, но их репродуктивные способности были крайне низкими, и чем сильнее был Альфа, тем меньше шансов на продолжение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исследований выяснилось, что повысить рождаемость можно лишь при союзе Альфы и Омеги. При этом чем выше уровень духовной силы Омеги, тем выше вероятность зачатия. Уровень Омеги определялся при рождении и после двадцати лет уже не рос. Позже обнаружилось, что при пробуждении Альфы также демонстрируют разные уровни способностей, что и назвали Пробуждённым талантом. Чем выше этот талант, тем выше шанс на потомство и тем более одарённые дети рождаются. Это создало цикл «улучшения породы», ставший фундаментом стабильной власти великих семей на протяжении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Омеги уровень таланта — это финишная черта, то для Альфы — лишь точка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Чжунмин, чей талант при пробуждении был уровня F, давно не знал равных во всей звёздной системе. Но детей у него не было. Многие знатные семьи предлагали ему браки с Омегами уровня C, но он всем отказывал. Он вышел из низов, прошёл через горнило армии, потерял духовные силы из-за тяжёлых травм, ушёл в отставку и в одиночку скитался по звёздам, пока не нашёл древнее искусство владения мечом, оставленное его учителем. Соединив его с духовной силой, он шаг за шагом достиг нынешних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привык к одиночеству и равнодушен к славе, но, увидев ребёнка, почувствовал укол зависти. Талант S-класса означал, что даже если Цю Лань будет просто лежать на месте двадцать лет, её духовная сила и физические показатели достигнут уровня S. Уровень не равен мастерству, но все техники можно выучить, а вот уровень — это барьер, который многие не могут преодолеть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Дунлу, которую называли гением и которая сейчас возглавляла Третий федеральный легион, достигла уровня S лишь к семидесяти годам. Цю Лань могла достичь этого уровня к двадцати, даже не прикладывая усилий. Конечно, без тренировок она не смогла бы победить Цю Дунлу, но если будет стараться, то превзойдёт её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Чжунмин коснулся пальцем виртуального экрана и слегка усмехнулся. Клан Цю вложит в неё все свои ресурсы, а под его руководством, если только ребёнок не окажется безнадёжным, она неизбежно выйдет за рамки своего врождённого потенциала. Ему стало по-настоящему любопытно, каких высот она сможет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она превзойдёт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проснулась от сигнала старого робота-дворецкого. Когда она закончила умываться, искусственные источники света в вилле ещё не успели разгореться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Чжунмин прибыл до пяти утра. Цю Фэнси ещё спала, и только Цю Лань с отцом ждали его. Цю Дунлу передал господину Юаню дочь и пространственный накопитель с её вещами, и они втроём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был плавным. Поскольку Цю Лань была ещё мала для полноценного использования оптического компьютера, Юань Чжунмин загрузил простые графические материалы на её планшет. Поскольку девочка ещё не умела хорошо читать, данные были представлены в виде видео и аудио, в общих чертах объясняющих систему уровней Федерации, а также основы духовной силы 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длинным, и они не успели досмотреть его до прибытия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Аэрокар влетел в новое пространство. Это было огромное, целостное сооружение. Хотя внутри было очень просторно, всё необходимое — от садов и водоёмов до искусственного солнца — находилось под одной крышей. Это место скорее напоминало целый город, спрятанный внутри здания, хотя Цю Лань до этого видела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http://bllate.org/book/21284/2157035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