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сидела при включенном свете и оглядывала свою комнату, размышляя над тем, не приготовить ли подарок для нового члена семьи, а заодно, пожалуй, и для Се Иньжуй, которая вот-вот должна была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Цю Фэнси, у нее была фиксированная карманная деньги-норма.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этого тела, судя по всему, была самым обычным ребенком: выданные карманные деньги лежали нетронутыми. Сопоставив их сумму с ценами, которые ей довелось узнать, она пришла к выводу, что ее нынешнее состояние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она находилась на Родной планете, где была полностью отключена сеть, так что деньги, лежавшие в ее руках, было совершенно непонятно как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учебных материалов за последние дни она также узнала, что некоторые дети после пробуждения сразу же обретают врожденную духовную силу, благодаря чему их интеллект тоже значительно возрастает.К тому же у нее была не просто врожденная духовная сила — судя по всему, довольно высокая. Именно поэтому она осмелилась раскрыть свои умственные способности и показать, как легко усваивает знания из книг. Что же касается подарков, то, поразмыслив немного, Цю Лань решила на следующий день проконсультироваться с учителем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Цю Дунлу провожала Цю Лань, девочка прижимала к груди большого розового кролика. Тот был ростом с взрослого человека, и Цю Лань несла его на руках поперек, почти полностью закрывая им свое тело. Не удержавшись, Цю Дунлу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а зачем тебе этот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его с собой, буду обнимать ночью, когда спать лягу, — мягко ответила Цю Лань.Вчера вечером, обнимая кролика, она решила, что сегодня обязательно заберет его с собой. Раз уж Юань Чжунмин контролирует ее тренировки каждый день, неужели он станет указывать, с чем ей спать по ночам? Если уменьшить нагрузку пока не получается, ей оставалось лишь позволить себе немного вольности в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Юань Чжунмин возражать против того, чтобы Цю Лань спала с кроликом, оставалось неясным, но Цю Дунлу явно был не в восторге — огромный розовый кролик выглядел донельзя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 не дала Цю Дунлу времени на жалобы. Бросив фразу о том, что учитель Юань не любит опозданий и им нужно поторопиться, она затащила Цю Дунлу в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обнимающую большого кролика Цю Лань, Цю Дунлу, казалось, хотел многое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планировала, как только будут оформлены все документы, заново выбрать стиль интерьера и полностью переделать комнату Цю Лань. Однако появление Юань Чжунмина нарушило ее планы: он взял на себя абсолютно все заботы о расписании Цю Лань и даже напрямую сменил ей жилье, так что у самой Цю Дунлу, естественно, не осталось возможности продолжать прививать дочери воспитание истинной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видя, как сильно дочери полюбился этот кролик, она не решалась прямо отказывать. В конце концов, учеба девушки сейчас и впрямь отнимала колоссальное количество сил, а ее саму, пожалуй, трудно было назвать ответственным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Дунлу размышляла об этом, аэрокар уже прибыл к тренировочной площадке. Юань Чжунмин стоял там, словно величественная горная вершина, которая никогда не рухнет.Когда Юань Чжунмин забирал Цю Лань, Цю Дунлу с помощью пространственного накопителя убрала большого кролика и помогла перенести его в комнату Цю Лань, заодно пожелав взглянуть на стиль оформления нового жилья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официальный шестой день тренировок. Цю Лань с завистью смотрела на удаляющуюся стройную спину Цю Дунлу.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Цю Дунлу с помощью пространственного накопителя помогала Цю Лань собирать вещи, та уже успела во всём разобраться. Пространственный накопитель использовался в паре с духовной силой. У Цю Лань, разумеется, была духовная сила, но она была слишком мала. Чтобы начать пользоваться пространственным артефактом, нужно было либо дождаться двадцатилетия, когда мозговые структуры полностью сформируются, либо обладать высоким и стабильным уровнем духовной силы, способным выдерживать нагрузку на тело от специальных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служило для неё дополнительным стимулом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Карманное пространство оказалось самым удивительным открытием в этом новом мире. Раньше она предполагала, что здешние технологии уже достигли уровня сжатия пространства, но никак не ожидала, что в основе карманного пространства лежит не научная фантастика, а настоящее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скорее начать пользоваться всеми этими вещами, ей нужно было быстрее наращивать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возрастные ограничения касались не только карманного пространства, но также оптического компьютера, Тяньван 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Установленный в Федерации возраст совершеннолетия составлял двадцать лет. Лишь после достижения этого возраста и прохождения аттестации граждане получали право пользоваться подобными вещами. Однако порог в двадцать лет существовал лишь для обычных граждан, тогда как привилегированные классы могли получить доступ к ним сразу же, как только успешно сдавали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допуска для каждой вещи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препятствий было с оптическим компьютером — по достижении двадцати лет подать заявку можно было напрямую, без каких-либо экзаменов. Желающим же воспользоваться им раньше времени приходилось проходить всестороннее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представителей привилегированных классов получали доступ к оптическому компьютером еще до пятнадцати лет. Цю Фэнси сейчас было всего девять лет, но в ее учебную программу уже входили основы обращения с оптическим компьютером и правила безопасности, так что, если не произойдет непредвиденного, после двенадцати лет она вполне сможет подать заявку на собственный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исключительно по физическим данным, то Цю Фэнси не то что в двенадцать, но и за всю свою жизнь не смогла бы превзойти нынешнюю Цю Лань. И тем не менее, сама Цю Лань, возможно, не получила бы право на оптический компьютер даже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Цю Лань был слишком высок. Она пробудилась совсем недавно, но ее духовная сила и базовые физические показатели уже превосходили больше половины взрослых граждан Федерации. При этом такая мощь возрастала с каждым днем, однако столь бурный рост не сулил ничего хорошего: без должного контроля она могла не получить право на оптический компьютер даже после двадцати лет, не говоря уже о пространственном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она наполовину узнала из наставлений и бесед с учителями, а наполовину додумалась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проблемы с духовной силой и физической подготовкой пока не дали о себе знать — раньше них из-под контроля вышли ее феромоны.Феромоны вышли из-под контроля спустя десять с лишним дней обучения под началом Юань Чжунмина.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перемещения прошел месяц. Несмотря на обилие самых разных занятий, в обучении не было хаоса: понимание и контроль собственных феромонов были обязательным пунктом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Юань Чжунмин истязал её своими дьявольскими тренировками до полусмерти, Цю Лань размышляла, не сотворить ли что-нибудь из ряда вон выходящее, чтобы принудительно снизить нагрузку. Однако она быстро поняла: стоит ей только попытаться схалтурить или проявить упрямство, как Юань Чжунмин, не говоря ни слова, тут же применял наказание, использованное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если бы она не была зрелым и рассудительным человеком, то всерьез попыталась бы свести с Юань Чжунмином счеты. Хотя, надо признать, шансов одолеть его у неё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 это жалкое существование, надеясь, что либо Се Иньжуй скоро вернется, либо она сама привыкнет к нагрузкам. Но Юань Чжунмин словно задался целью довести её до нервного срыва — он постоянно повышал интенсивность тренировок, стоило ей только немного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полумесяца с начала её обучения, как в душе Цю Лань созрело бесчисленное множество планов — то ли мести, то ли окончательного разрыва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взорваться, Юань Чжунмин сам прекратил столь жесткое давление. Причиной тому стала потеря контроля над её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Феромоны... помимо той штуки внизу живота, на которую она не желала даже смотреть, это было ещё одно отличие её нынешней физиологии от пола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давно вступило в межзвездную эру, Родная планета была заброшена, и историю тех далеких времен теперь было трудно восстановить, но краткие записи всё же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летописях Федерации эпоха, когда люди ещё не умели пользоваться электричеством, не знали, что земля под ногами имеет форму шара, и были невежественны в вопросах науки, называлась «Эпохой варварства».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варварства не существовало ни Альф, ни Омег — только мужчины-Беты и женщины-Беты.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Мужчины-Беты и женщины-Беты ничем не отличались от людей из мира, где раньше жила Цю Лань: мужчины обладали большей физической силой и не могли рожать, женщины же были слабее и отвечали за деторождение.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одной из тысяч пар обычных людей мог родиться Альфа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Альфы чаще были мужчинами, а Омеги — женщинами. Из-за своих особенных феромонов они считались изгоями. Возможно, всю свою жизнь они не смели показаться людям на глаза, и в тех закрытых социальных условиях редко кому удавалось встретить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было трудно зачать ребенка с обычной женщиной, и зачастую их жизнь заканчивалась под гнетом общественного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же чаще всего превращались в живые игрушки, которых коллекционировали богачи с извращенными вкусами. Они могли нормально рожать детей от обычных мужчин, но феодально мыслящие господа предпочитали иметь особенную игрушку, нежели позволить ей рожать от них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какой-то семье случалось несчастье и рождалась женщина-Альфа или мужчина-Омега, их сразу же убивали как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рождались ли в Эпоху варварства женщины-Альфы или мужчины-Омеги на самом деле,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бессчетные годы, человечество совершило первый технологический рывок и добилось гуманитарного освобождения. Альфы и Омеги наконец-то перестали быть изгоями, которых родители бросали или убивали: их стали воспринимать как людей с редким заболеванием или врожденной инвалидностью.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дискриминировали, привыкли держаться вместе, чтобы согреться. Когда первый Альфа официально встретился с первой Омегой, наступил период течки, превративший Альфу в лишенного разума зверя, жаждущего лишь спаривания. Это явление вновь заставило обычных людей презирать их, а некоторые даже начали считать их демонами из-за присущей Альфам врожденной сверхчеловеческой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Альф считали демонами, заключалась не только в их врожденной силе и способности превращаться в обезумевших зверей рядом с Омегой в период течки, но и в том, что они могли наносить вред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двум Альфам оказаться рядом, как между ними неминуемо начиналась драка. Если же взрослый Альфа оказывался рядом с только что пробудившимся Альфой, тот мог погибнуть, даже не успев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было слишком много. В любом случае, во всем мире было мало Альф и Омег, поэтому никто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появления первого изобретателя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ингибиторов и реформами гуманитарного освобождения в информационную эпоху люди осознали, что Альфы и Омеги — это просто редкий тип пола. Альф вновь приняло общество: взрослые Альфы учились контролировать свои феромоны, чтобы не вредить окружающим, юные Альфы начинали делать инъекции ингибиторов, а Омегам достаточно было ставить уколы за несколько дней до начала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количество Альф и Омег росло. Альфы демонстрировали выдающуюся индивидуальную силу, что шло рука об руку с развитием технологий и экспансией в космосе. Так была выстроена новая социальная структура с учетом ABО.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невероятно бурные времена, когда развитие Альф шло почти параллельно с продвижением человечества в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развитие личных боевых навыков в сочетании с технологиями — всё это привело к тому, что человечество стало хозяином звезд, Альфы — хозяевами человечества, Беты — фундаментом общества, а Омеги — «инкубаторами» и живым инструментом в руках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планетами царило засилье военных правителей, войны не прекращались, пока 500 лет назад не была создана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эпоха изменилась. Технологии развиты, выбор ингибиторов огромен. И феромоны перестали быть тем, чем все когда-то брезговали.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http://bllate.org/book/21284/2157038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