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Корабль, направлявшийся на дикую планету XB14785, по пути столкнулся с пиратской группировкой Волчий клык, занимающей 103-е место в списке разыскиваемых Федерацией. Когда Волчий клык захватил судно, чтобы угнать его вглубь Тюрьмы Блаженства, они наткнулись на частную армию клана Цю. Завязалась перестрелка, и корабль был вынужден совершить аварийную посадку на дикой планете DS135, расположенной на окраине Тюрьмы Блаженства. Фэй Линьи вновь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Федерация и называет DS135 дикой планетой, она входит в систему Тюрьмы Блаженства, и её население превышает показатели большинства официально признанных планет граждан. Местные жители называют этот бедный ресурсами мир планетой Чичуань.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Линьи поправилась после болезни 12 марта, а 28 марта отправилась из порта третьесортной планеты граждан звездной системы Сюйбо на знаменитую туристическую планету — дикую планету XB14785, куда должна была прибыть рано утром 39 марта. Однако из-за захвата пиратами Волчьего клыка вынужденная посадка на планету Чичуань произошла 2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села на звездный корабль до планеты Чичуань лишь 3 апреля. Даже при высокой скорости элитных кораблей клана Цю, она могла прибыть на место только 11 апреля. Во всем отряде только Ли Чжодэ и Ли Ляньцин знали истинную личность Цю Лань, остальные же принимали её за Хуан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Жун, 26 лет, духовная сила уровня D-, физическая техника уровня C, мастер механики, специализирующаяся на снайперской стрельбе и заказных убийствах. Помимо контроля над стабильностью духовной силы и уровня физической техники, Цю Лань освоила бесчисленное множество других боевых навыков, поэтому перевоплощение в Хуан Жун не составило для неё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прибытия корабля на планету Чичуань отряд, высадившийся туда раньше, передал Цю Лань собранную информацию. Планета Чичуань — место, где смешались добро и зло. Тайная стража клана Цю лишь 10 апреля смогла точно определить местонахождение Фэй Линьи. Из-за захвата пиратами она осталась без гроша и временно поселилась в самых низших трущобах планеты. Единственная удача заключалась в том, что Фэй Линьи успешно замаскировалась под мужчину-бету.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как ей удалось полностью подавить свои феромоны, никто не знал ответа. Лечащий врач лишь упоминал, что Фэй Линьи — человек невероятно умный и прилежный; можно было лишь предположить, что она втайне упорно тренировала навык подавления феромонов. В конце концов, жестких требований к этому не было, и при должном усердии любой мог научиться скрывать свой запах. Просто никто другой, кроме Цю Лань и Фэй Линьи, не страдал такой ерундой.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досье на Фэй Линьи, Цю Лань впервые почувствовала к этому человеку искренний интерес. Что это за странное чувство — найти родственную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записях значилось: на третий день после прибытия на планету Чичуань Фэй Линьи познакомилась с Цзи Фу, главарем банды, промышлявшей в трущобах на Восточной 14-й улице. Под его покровительством она спокойно и незаметно жила там всё это время. Люди клана Цю, нашедшие её, не стали сразу идти на контакт, а, согласно распоряжению Ли Чжодэ, лишь охраняли её, дожидаясь приезда Ли Чжодэ и Цю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апреля корабль клана Цю пришвартовался в порту планеты Чичуань. Цю Лань в войлочной шляпе и неприметном сером повседневном костюме сошла на берег вместе с остальными. Они выбрали открытый космопорт, где толпилось множество людей, но никто не решался подойти ближе, а большинство даже боялись бросать на них долгие взгляды. И сам звездный корабль клана Цю, и люди, выходившие из него, выглядели весьма внушительно. Даже Цю Лань, казавшаяся самой хрупкой на вид, одним своим небрежным присутствием могла запугать местных приспособленцев, обитавших в Тюрьме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Цю Лань для женщины-альфы был невелик — всего 176 сантиметров, что не шло ни в какое сравнение со 184 сантиметрами Цю Дунлу, однако среди женщин-бет это был весьма высокий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Фэй Линьи всё ещё находилась в трущобах, Цю Лань, обладающая высшей боевой мощью в группе, и Ли Чжодэ решили отправиться туда лично, оставив остальных для связи с местными силами. У Цю Лань, разумеется, были свои люди на планете Чичуань: официально они занимались торговлей, а на деле собирали информацию. Все эти годы за это отвечал старик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Летающий автомобиль Цю Лань и Ли Чжодэ был вынужден остановиться у въезда на Восточную 3-ю улицу — дальше путь преграждали узкие проходы, ведущие к Восточной 14-й улице, где жила Фэй Линьи.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Бескрайний космос и огромное население привели к колоссальному разрыву между богатыми и бедными в Федерации, и эта пирамида была сжата до размеров каждой планеты в Тюрьме Блаженства. Будучи ближайшим к территории Федерации миром, планета Чичуань стала домом для множества беглых преступников. Нынешнее население планеты составляло около 13 миллиардов человек, из которых более 10 миллиардов ютились в трущобах, занимавших 20% территории. И внутри этих трущоб существовала своя собственная иерархия.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от 3-й до 14-й улицы был относительно богат ресурсами и являлся самым густонаселенным местом. Жилые блоки, собранные из сотовых модулей, громоздились друг на друге, не оставляя ни клочка свободного пространства, поэтому летать на автомобиле здесь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 путникам пришлось оставить транспорт и идти пешком по Восточной 3-й улице. На самом деле, у них в пространственных хранилищах имелось портативное снаряжение для полетов, да и на своих двоих они могли преодолеть этот путь за 10 минут. Но Цю Лань не хотела лишних неприятностей, к тому же ей было любопытно взглянуть, как устроены трущобы Тюрьмы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Цю Лань была послушной девочкой, которая даже в бары не ходила. Будучи заядлой домоседкой, любившей сериалы, романы и аниме, она не могла не испытывать интереса к миру, лежащему за пределами моральных норм. Вот только в той жизни у неё не было спутника, который согласился бы взять её с собой и защитить, а сама она никогда не рискнула бы отправиться в подобные места без гарантий безопасности. Будучи красавицей, она пользовалась преимуществами своей внешности, но одновременно сталкивалась и с проблемами, которые они приносили. В этой же жизни, независимо от того, хотела она того или нет, у неё появилась сила, чтобы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Восточной 3-й улице, прямой дороге, тянувшейся с востока на запад, было тесно от уличных торговцев. Земля была неровной, но довольно чистой. Старые роботы-уборщики снующими движениями пробирались сквозь толпу, издавая шум вращающихся механизмов и выпуская струйки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Лань на обменянные универсальные металлические монеты купила две коробочки с закусками, пакет фруктов и букет свежих цветов. Букет состоял из небесно-голубых и молочно-белых цветочков. Цю Лань вдохнула аромат — легкий, приятный. Она невольно удивилась:</w:t>
      </w:r>
    </w:p>
    <w:p w:rsidR="00BB20FC" w:rsidRPr="00357A74" w:rsidRDefault="00357A74" w:rsidP="00BB20FC">
      <w:pPr>
        <w:jc w:val="left"/>
        <w:rPr>
          <w:sz w:val="28"/>
          <w:lang w:val="en-US"/>
        </w:rPr>
      </w:pPr>
      <w:r w:rsidRPr="00357A74">
        <w:rPr>
          <w:sz w:val="28"/>
          <w:lang w:val="en-US"/>
        </w:rPr>
        <w:t>— Не ожидала, что здесь такое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ожидали, господин Шо? — Ли Чжодэ был несколько озадачен. Он редко видел Цю Лань, и хотя в Столичной планете ходили слухи, что она — избалованный мажор, как доверенное лицо клана Цю, он знал,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3-я улица, хоть и была трущобами, имела большую плотность населения. Эта главная дорога считалась самым оживленным местом, где процветала торговля. Вещи, которые Цю Лань купила небрежно, стоили столько, сколько обычному жителю хватило бы на низкосортную питательную пасту, чтобы прожить несколько лет. Ли Чжодэ посчитал Цю Лань богатым молодым господином, не знающим тягот жизни, и, сопровождая её в этой тайной прогулке, принялся объяснять:</w:t>
      </w:r>
    </w:p>
    <w:p w:rsidR="00BB20FC" w:rsidRPr="00357A74" w:rsidRDefault="00357A74" w:rsidP="00BB20FC">
      <w:pPr>
        <w:jc w:val="left"/>
        <w:rPr>
          <w:sz w:val="28"/>
          <w:lang w:val="en-US"/>
        </w:rPr>
      </w:pPr>
      <w:r w:rsidRPr="00357A74">
        <w:rPr>
          <w:sz w:val="28"/>
          <w:lang w:val="en-US"/>
        </w:rPr>
        <w:t>— Товары здесь обычно рассчитаны на приезжих. Местные жители не могут себе этого позволить, а те, кто могут, не станут тратить на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часто приезжают туристы? — Цю Лань огляделась по сторонам. Она прекрасно понимала цены, так как изучила их перед прилетом. Ей казалось, что наценка была вполне разумной, а для неё самой эти траты были сущим пустяком. В конце концов, какое путешествие обходится без покупки дорогих и бесполезных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находятся те, у кого здесь живут бедные родственники, или те, кто разбогател и вернулся посмотреть на родные края, — ответил Ли Чжодэ, взглянув на девушку с букетом цветов. Он невольно представил её настоящее лицо и почувствовал неловкость, поэтому поторопил: — Здесь день длинный, а ночь короткая, господин Шо, нам лучше поторопиться, иначе стемнеет, а внутри нет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отозвалась Цю Лань. Она уже собиралась прибавить шагу, как её оптический компьютер получил сообщение. Ли Чжодэ получил такое же. Переглянувшись, они сменили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пришло от тайного стража, охранявшего Фэй Линьи. В нем говорилось, что главарь банды с Восточной 14-й улицы Цзи Фу и главарь с Восточной 3-й улицы Сунь Чжэнъе затеяли спор со стрельбой, и Фэй Линьи оказалась втянута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скрываясь, они за несколько минут дошли до подпольного казино Сунь Чжэнъе. Оно располагалось в одном из сотовых жилых комплексов. Часть стражей уже вошла внутрь вслед за Фэй Линьи, а один остался снаружи, дожидаясь Цю Лань. Взяв у него пригласительную карту, Цю Лань и Ли Чжодэ вошли в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тесный коридор жилого дома, они свернули к входу в подвал. На полпути по лестнице показались охранники — мужчины-беты с обнаженными мускулистыми торсами, покрытыми татуировками. Цю Лань с любопытством задержала на них взгляд. Заметив, что те одарили её восхищенными и похотливыми взглядами, она лишь слегка приподняла уголки губ, одарила их многозначительной улыбкой и последовала за Ли Чжодэ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Цю Лань заглянула вниз через ажурные перила лестницы: огромная площадь была заполнена людьми, играющими в азартные игры. До пола казино оставалось около четырех метров, но они легко спрыгнули вниз и направились к центру. Стоило Цю Лань появиться, как к ней тут же подошел человек из клана Цю с докладом и повел её в отдельное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Окутав себя легкой пеленой духовной силы, Цю Лань пробиралась сквозь толпу, внимательно изучая правила игр и ставки. В Столичной планете она тоже бывала в казино, но там они были просторными, с кучей обслуживающего персонала, а минимальная ставка составляла 10 000 кредитов. Здесь же всё было иначе: на столах лежали монеты номиналом от 1 до 10 единиц. Федерация давно унифицировала виртуальную валюту, но в Тюрьме Блаженства она была не в ходу — здесь больше ценились питательные пасты и мелкие монеты, а виртуальные средства использовали только для крупных сделок.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 Жун было довольно привлекательным, но Цю Лань наложила на него второй слой маскировки. Игроки были слишком увлечены ставками, поэтому лишь бросали на неё сальные взгляды, не отвлекаясь от игры. Цю Лань это не волновало, и она неспешно вошла в VIP-комнату. По сравнению с шумным залом, здесь было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находилась площадка для стрельбы, окруженная полукруглым помостом. Фэй Линьи стояла прямо на площадке, а рядом с ней было несколько человек. Цю Лань узнала одного из них — это был Цзи Фу, а тот, кто противостоял ему, должен был быть Сунь Чжэнъе.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http://bllate.org/book/21284/2157045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