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десять минут. Таймер подал звуковой сигнал, отсчет времени завершился. Фэй Линьи повернулся и направился к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клык, глядя в спину Фэй Линьи, ощутил вспышку яростного негодования из-за того, что его так демонстративно проигнорировали. С силой оттолкнувшись от земли, он бросился на Фэй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слегка развернулся, подставив Волчьего клыка под прицел оружия, которое держал в руках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клык замер на полпути. Цзи Фу тоже сориентировался мгновенно: он поспешно навел ствол прямо на голову противника. Убедившись, что тот больше не предпримет никаких попыток напасть, он подал знак своим людям, и те плотным кольцом окружили Фэй Линьи, взяв его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обернулся к Сунь Чжэнъе, чье лицо сейчас напоминало грозовую тучу,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уступку, старина Сунь. Мы с братом сегодня порядком утомились, так что откланяемся. По поводу Гованя я позже пришлю своих людей, чтобы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Чжэнъе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стрельбы брата Фэя просто поразительно, снимаю шляпу. Будет время — непременно приглашу вас обоих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обязательно, — отмахнулся Цзи Фу. — Не утруждайте себя проводами, старина Сунь,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Фу вышли под пристальными взглядами Сунь Чжэнъе и его свиты, за ними потянулась и толпа зевак, поспешивших обналичить свои выигрыши.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Лань вернулась в вестибюль, она увидела Фэй Линьи, стоявшего рядом с четырехметровым выходом. Цзи Фу рядом с ним довольно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если не возражаешь, давай я подброшу тебя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Фэй Линьи. — Просто скиньте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подручных, уже находившихся наверху, услышал просьбу и тут же сбросил канат. Фэй Линьи ухватился за него и начал карабкаться вверх. Его движения нельзя было назвать неловкими, но прежняя безмятежность и грация, с которой он держался перед лицом опасности,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Фу, дважды обязанный Фэй Линьи, глядя на его мучения, невольно потянулся было помочь, чтобы подтолкнуть его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щелк — это монета номиналом в один кредит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Цзи Фу, прикрыв рукой глаза, оглядел вестибюль. Игроки замерли, с ужасом глядя на него: это был не тот человек, с которым им хотелось бы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бросил мимолетный взгляд на группу Цю Лань, затем опустил глаза на монету и замер на полсекунды. Казалось, он что-то вспомнил, лицо его помрачнело. Не обращая ни на кого внимания, он ловко подтянулся и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Фэй Линьи поднялся, Цзи Фу обвел вестибюль свирепым взглядом и, наконец, увел своих людей из казино. Только что выиграв Говань, он не хотел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Цю Лань поднялась следом. У Цзи Фу снаружи имелись нелегально собранные малые аэрокары. Никаких систем защиты, никакой страховки — малейшая ошибка в полете могла стоить жизни. Впрочем, в Тюрьме Блаженства все были мастерами по части незаконной техники: здесь не боялись опасности, здесь просто не могли себе позволить купить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изначально хотел подвезти Фэй Линьи, но тот отказался. Видимо, уже привыкнув к характеру Фэй Линьи, Цзи Фу не стал скупиться и просто подарил ему один из собранных аэрокаров.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аппарат, Фэй Линьи оглянулся на скрывавшихся в тени людей Цю Лань, а затем умчался прочь по узкому коридору,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Фэй Линьи оказалась настолько высокой, что поставила тайных стражей клана Цю в неловкое положение. Если раньше они теряли его из виду по непонятным причинам, то теперь он ушел у них буквально из-под носа. В этих извилистых и узких проходах преследовать его было крайне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Цю Лань и Ли Чжодэ могли не отставать. Используя духовную силу, чтобы скрыть свое присутствие, они неотступно следовали за ним. По пути Цю Лань даже сделала несколько снимков спины Фэй Линьи и отправила их Ли Ляньцину, потребовав — к полному недоумению последнего — как можно скорее раздобыть для нее пару таких же самодельных аэрокаров.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Фэй Линьи находилась глубоко в сотах, куда аэрокар проехать не мог. И тут Фэй Линьи оказался в затруднительном положении: поднять аппарат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планеты Чичуань уже клонилась к закату, внутри сот царил мрак. Уличные фонари давно перегорели, и их никто не чинил, так что весь коридор погрузился в полутьму.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Линьи, слезши с аэрокара, несколько секунд постоял перед темным проходом, затем включил питание аппарата и, осторожно придерживая парящую машину, двинулся внутрь. Обычно в этом секторе было оживленно, но сейчас стояла такая тишина, что слышен был лишь гул работающего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Линьи, словно перед лицом смертельной угрозы, старался удержать аэрокар, чтобы тот не врезался в стены узкого прохода. Но как только он почти добрался до двери, аппарат вдруг потерял управление и с грохотом ударился о противоположную стену. Фэй Линьи отбросило в сторону,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гул осыпающейся штукатурки, перемежающийся со свистом пуль. В отличие от низкосортного оружия в казино, это были звуки настоящего, профессионального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Чжодэ не нуждался в том, чтобы Цю Лань его удерживала: он послушно стоял в стороне, наблюдая за схваткой и одновременно поглядывая на невозмутимую Цю Лань. Стоило ей подать знак, и он тут же бросился бы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помощь Фэй Линьи не требовалась. Аэрокар, влетевший в стену, сбил двух нападавших. Фэй Линьи, упав, тут же перекатился, уходя от пуль, и, прежде чем засада успела среагировать, выхватил из-за пояса свой самодельный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времени перезарядки ему нужно было менять позицию после каждых двух выстрелов. Грохот удара аэрокара о стену еще не затих, а Фэй Линьи уже перемещался в темноте, используя шум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человек. Двое убиты, двое временно выведены из строя ударом аэрокара. Осталось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пуль прошила место, где только что находился Фэй Линьи. Пули обладали огромной пробивной силой, прошивая перекрытия насквозь. Фэй Линьи двигался по крошечной траектории, чудом уворачиваясь от смертоносного свинца.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самодельный пистолет мог сделать максимум два выстрела подряд и не обладал такой пробивной мощью. Трое из четверых уцелевших прятались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без колебаний уложил того, кто неосторожно подставил уязвимую часть тела.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Нападавшие, пусть и уступали ему в меткости, явно прошли серьезную подготовку. Как только прозвучал третий выстрел, они вычислили его позицию и снова открыли шквальный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больше не мог сменить позицию, но четвертый выстрел сделал еще быстрее. Пуля попала точно в ствол оружия одного из нападавших — произошел взрыв, задевший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пули прошли по касательной: одна разорвала одежду, оставив на белой коже руки красный ожог, другая могла бы пробить бедро, но не задела жизненно важных органов. Однако эта пуля замерла в пяти сантиметрах от его тела и беззвучно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мельком взглянул на странно упавшую пулю, но не замедлил движений. Воспользовавшись замешательством врагов, вызванным взрывом в стволе, он с силой оттолкнулся ногами от пола и, вытянув руку, подхватил ближайший к нему чужой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поделки, оружие нападавших было куда качественнее.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Оттолкнуться, схватить пистолет и открыть огонь — на все ушло не более трех секунд. Двое, пострадавших от взрыва, не успели даже осознать происходящее, как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Фэй Линьи поднялся, добил тех двоих, что были сбиты аэрокаром, спрятал оружие и, открыв дверь,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полный хаос, хотя вещей у него почти не было. Пока Фэй Линьи с трудом наводил порядок, снаружи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сломана, но те, кто стучал, явно не придавали этому значения. Тот, кто действительно хотел войти, не стал бы проверять, заперт 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четким и размеренным. Фэй Линьи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крошечной, состояла из двух комнатушек, и все немногочисленные вещи валялись в беспорядке. Цю Лань, входя, мимоходом поправила шкаф, преграждавший путь. В отличие от Фэй Линьи, который выбивался из сил, Цю Лань, словно отбрасывая сухой лист, легко вернула на место два самых громоздких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тоже поправил пару вещей на полу, но остальное оставил как есть. Указав на единственный стул,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постоим. Садись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не стал спорить и опустился на стул. Даже за холодным выражением лица невозможно было скрыть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видела, как ему больно, и могла представить, какую агонию переживают его мышцы, атрофировавшиеся за десять лет.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отдохнешь, а мы зайдем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Линьи не ответил ни да, ни нет, лишь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пришли навестить, — сказала Цю Лань, выкладывая на шкаф купленные по дороге закуски и фрукты. — Не знала, что принести, купила первое попавшееся.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Чжодэ, поняв намек, вышел. Цю Лань подошла к Фэй Линьи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я Цю Ланьшо.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Фэй Линьи наконец отразились эмоции. Цю Лань с интересом наблюдала за ним: с годами она научилась неплохо разбираться в людях и видела, как удивление на его лице сменяется неприязнью, а то и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были не нужны — он и так излучал неприязнь. На представление Цю Лань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и больше не проронил ни слова, не говоря уже о том, чтобы пожать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не смутилась. Она с улыбкой убрала руку и достала букет сине-белых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 по дороге, показались красивыми, решила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ждала, что он их возьмет, поэтому просто нашла место, куда поставить: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узнавала, без воды они простоят два дня, а если поставить в вазу —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вопросительный взгляд Фэй Линьи Цю Лань не стала отвечать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обращайся. Думаю, ты догадался: за тобой постоянно следят, так что в любой момент можешь связаться со мной через них. Не буду мешать твоему отдыху,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 ледяным взглядом Фэй Линьи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месту, где стоял аэрокар, Цю Лань отбросила обломки мебели и строительный мусор. Ли Чжодэ поспешил помочь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Лань, проверяя, не сломан ли аппарат,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сегодня, отцу и остальным не говори. Или лучше вообще не сообщай, что мы его нашли. Если отец спросит — скажи, что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Чжодэ приоткрыл рот, но в итоге лишь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http://bllate.org/book/21284/2157047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