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пришло предчувствие, затем необъяснимым образом открылся След Света, а следом проявилась способность видеть ауру. За последние пару дней Чжан Биньхуэй обнаружил, что функции его организма значительно улучшились: зрение, слух, физическая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если перечислять всё по порядку, становится даже страшно, хотя, по правде говоря, это скорее вызывает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Чжан Биньхуэй начал тайком практиковаться, строго следуя методу Искусства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больше не смел смотреть на журнал Народные диковинки свысока: бережно убрал тот телефон, начал носить его с собой повсюду и даже сделал резервную копию всех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сообщения он уже изучил, но пришел к выводу, что всё это — полная чушь, ничего дельного.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доисторические люди, внеземные пространства, миры культиваторов... Там даже утверждалось, что Божественное сознание способно управлять материей. Разве это не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наука не может этого доказать, а Народные диковинки заявляют о высокой вероятности существования подобных вещей, называя кротовые норы межзвездными проходами.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люди: стоит приплести какую-нибудь знаменитость или известную цитату, и можно смело называть себя экспертом. Притянули Эйнштейна — и пытаются одурачить простых граждан. Как бы то ни было, Чжан Биньхуэй в это ни капли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статья была куда приземленнее: Петух снес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петух снес яйцо, ну и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вернуться к началу, вторая статья про Искусство Передачи действительно принесла Чжан Биньхуэю немало сюрпризов. Чем больше он практиковался, тем сильнее ощущал эффект, и тем труднее было остановиться, поэтому он просто продолжал тренироваться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казалось ему странным: он не подписывался на этот журнал. Иными словами, журнал сам присылал выпуски.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проверил время получения сообщений — очень давно. Они начали приходить на втором курсе, когда он только сменил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сообщениям, их должно было быть больше шести, но именно на шестом выпуске всё внезапно оборвалось, и больше ничего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обращался в телекоммуникационную компанию, чтобы узнать адрес редакции. Сотрудник ответил предельно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поездки в Аомынь, то она была продиктована слепым обожанием Хэ Циляо.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ближе, Хэ Циляо наконец выложил всю подноготную: его семья владеет казино в Аомыне.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по-настоящему шокировала Чжан Биньхуэя: наследник казино, а может, и вовсе сын босса мафии! А он при первой же встрече взял и избил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этим пришло непреодолимое возбуждение: он ведь никогда этого не пробовал! Какой мужчина не интересуется азартными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живой интерес Чжан Биньхуэя, Хэ Циляо тут же ухватился за возможность и пригласил его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не был глупцом. Заметив нетерпение в выражении лица собеседника, он начал допытываться и быстро вывел его на чистую воду — парень хотел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Казино в Аомыне работают по лицензии. Чтобы открыть игорный дом, нужно иметь разрешение. Поэтому, несмотря на огромное количество заведений, на самом деле лицензий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Соперником Хэ Циляо был молодой человек из третьего поколения другой семьи, владеющей лицензией.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наследниками казино, оба обладали отточенным мастерством, поэтому время от времени они устраивали поединки, которые в итоге привели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партии подряд — и Хэ Циляо проиграл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денег — полбеды, но вот репутация пострадала. Соперник был ровесником, высокомерным и гордым, а серия побед лишь подогрела его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партии он хорошенько унизил Хэ Циляо и напоследок бросил громкую фразу: Даю тебе десять лет. Можешь прийти сам или привести кого-то еще, но, глядя на твою дурацкую рожу, сомневаюсь, что у тебя хоть что-то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ними легла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 отчаянно хотел взять реванш, но понимал, что мастерством не вышел, поэтому начал искать другие пути. И вот, узнав о невероятных способностях Чжан Биньхуэя, он решил использовать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ссора между молодыми людьми, ее можно было назвать настоящей враждой богатых семей. Но Чжан Биньхуэй был юн и не понимал всей серьезности, поэтому, выслушав историю, тут же ударил себя в грудь, пообещав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друга Хэ Циляо находилась на другом конце города, в довольно известном офисном здании. Они доехали на метро и вскоре оказались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точности, как говорил Хэ Циляо: красавиц здесь действительно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указатель в холле, они поняли, что большинство компаний занимаются медиа-продвижением, неудивительно, что здесь столько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красавицы облачались в разнообразную униформу, у парней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 любил пышногрудых, а Чжан Биньхуэй — невинных, и здесь было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принялись изо всех сил проталкиваться в лифты.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лифт набивалось больше людей, туда они и лезли, лишь бы полюбоваться видами и окунуться в атмосферу женской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иначе: красавицы передвигались группами, словно переходящие дорогу китайцы: постоят, поболтают, соберутся в кучу — и заходят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работали в одной компании или собирались на какое-то мероприятие. Как только Хэ Циляо и его друг пытались протиснуться, лифт издавал жалобный писк, сигнализируя о перегрузе.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случалось, что несколько девушек оказывались без компании, но окружающие их мужчины набрасывались на них, словно хищники, втискиваясь внутрь с таким рвением, что это напоминало транспортный коллапс в период новогодних праздников!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отчетливо видел, что ноги тех двух красавиц вообще не касались пола — непонятно, ждали ли они лифт, но их просто внесли внутрь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лифтовой холл опустел, а оба приятеля так никого и не поймали, оставшись стоять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ты и неудачник! Даже с такой мелочью не справился, только принес мне неудачу! — Чжан Биньхуэй был крайне раздосадован и не удержался от упреков. Хэ Циляо принялся извиняться и настойчиво предложил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было вознаграждено: не прошло и десяти секунд, как снаружи послышался цокот каблуков по полу. В сопровождении легкого аромата духов к ним подлетела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опаздывала и на бегу звала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загорелись глаза. Они с улыбкой нажали кнопку лифта и вошли внутрь,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действительно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распущенные волосы, стройные ноги и элегантный плащ — она сразу привлекла их внимание: вот это да, настоящая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очень вежливой. Войдя в лифт, она первым делом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заставила вас ждать. Шестнадцатый этаж,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уровень культуры! Оба парня мысленно поставили ей лайк — нужно обязательно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Хэ Циляо был мастер, он часто так делал. Чжан Биньхуэй подмигнул ему, и тот, поняв намек, кашлянул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на шестнадцатый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чуть не упал в обморок от такой глупости. Ведь шестнадцатый этаж ты сам только что нажал!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вероятно, сразу раскусила их намерения, не проявила особого интереса, ответила парой сухих фраз и замолчала, больше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консервативная и замкнутая — таких сейчас встретишь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 занервничал. Он понимал, что сболтнул лишнее, а времени до прибытия лифта оставалось мало, нужно было срочно придумать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он лихорадочно соображал, раздался тихий, деликатный звук — кто-то пукнул.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Запахло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http://bllate.org/book/21285/2157365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