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двое: один на пике удачи, другой — в глубоком упадке. Их ауры были диаметрально противоположны. Неужели их везение способно влиять на него самого? Или же его мастерство еще недостаточно велико?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тренировки, да и из чисто молодежного азарта, Чжан Биньхуэй втайне начал упражнение. Он довел Искусство Передачи до предела, и окружающая обстановка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поплыл, как рябь на воде. Все вокруг пришло в движение, ускорившись, как в ускоренной киносъемке. Люди и предметы начали дергаться, словно в механическом танце, стремительно разыгрывая свои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двигался, как неисправный робот, его тело дергалось рывками, а стопка фишек перед ним таяла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Шие метался из стороны в сторону, охваченный тревогой; он кружил вокруг игрового стола, словно в трансе, не переставая водить руками над компасом.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крупье походил на фигурку из музыкальной шкатулки: он стоял в центре круга, суетливо собирая и раздавая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Чжан Биньхуэй? Он не видел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его величайшей тайной — След Света. Он мог 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Чжан Биньхуэй отчетливо разглядел: сияние вокруг крупье потускнело, а толстяк пришел в ярость. Как раз в тот момент, когда тот собирался взорваться, за его спиной возник неясный силуэт…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всё исчезло. Чжан Биньхуэй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всё-таки мастерства не хватает. Он мог заглянуть в будущее лишь на десять минут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достаточно. Чжан Биньхуэй понял причину происходящего и лишь укрепился в своей догадке: этот толстяк — настоящий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аура заразительна. Стол был таким удачным лишь благодаря этому крупье. У него сегодня была невероятная полоса везения, и этот стол мог выдавать крупные выигрыши еще очень долго, достигнув пугающей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 из чувства противоречия, видя, что постоянно выпадает крупный куш, начинают отчаянно ставить на мелкий, порой даже увеличивая ставки, и в итоге неизбежно проигрывают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толстяк был другим. Он был старым прожженным игроком. Пусть он не видел ауру, но у него был накоплен богатый опыт: если уж пошла такая масть, она будет держаться долго. Вероятность выпадения крупного выигрыша на этом столе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оценив ситуацию, толстяк решительно поставил на крупное и по счастливой случайности оказался на одной волне с крупье — он просто грелся в лучах чужой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аура крупье подтверждала анализ Чжан Биньхуэя: его сияние заметно ослабло. Толстяк был настолько невезучим, что даже крупье начал это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сопляк, ты ставить будешь? Не играешь — проваливай, не мозоль мне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самодовольный голос толстяка. Выиграв два раза подряд, он задрал нос, и его отвратительные манеры вызвали у Чжан Биньхуэя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нужно уметь пустить пыль в глаза. В нашем суетном мире ты обязан меняться, чтобы приспособиться, особенно среди незнакомцев. Хвастовство не дает другим раскусить, что у тебя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Хэ Циляо. Раньше Чжан Биньхуэй всегда относился к ним скептически, но сегодня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толстяка небрежный взгляд, он сохранил невозмутимый вид. Затем левой рукой сгреб все свои фишки и толкнул их вперед. Раздался глухой стук: столбик из самых мелких фишек рассыпался прямо на поле мелкого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Вскрывай, я тороплюсь!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в поведении застала врасплох всех троих: толстяка, крупье и Шие. Парень был молод, но его манера держаться изменилась настолько резко, что они невольно задумались: неужели он и правда какая-то важная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зрением, что на него смотрят с опаской, Чжан Биньхуэй почувствовал прилив гордости. Он медленно поднес руки к лицу, ладонями внутрь, и поднес их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имевший связи в криминальном мире, решил, что парень собирается ударить, и на всякий случай отступил на шаг назад. Крупье, прошедший специальную подготовку, тоже напрягся, его левая рука уже легла на кнопку вызова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— пфу! — Чжан Биньхуэй сплюнул на ладони, а затем провел ими по лбу, зачесав растрепанные волосы назад. Его голова тут же заблестела от слюны, словно напомаженная.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вскрикнули все трое в один голос и с грохотом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за ерунда? Они-то думали, что перед ними мастер, а он просто выпендривается. Да и слюна воняет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Вины Чжан Биньхуэя тут не было: после утренней спешки у любого разыграется нехороший запах изо рта. Проблема была в том, что в кино всё выглядело иначе: разве не с такой прической ходили все великие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хотел выругаться, но запах был слишком противным. Зажав нос, он отступил и переключил гнев на крупье: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вскрывай уже, черт возьми! Надо же, нашелся тут экземпляр похуже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стоял красный как рак. Какой позор! Он ведь всего лишь студент, чистая душа. Выпендреж? Да он никогда этим не занимался!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неловкой тишине крупье поднял крышку кубика.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три. Шесть очков, мелко. Кхе, ну и вонь…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разное, но чтобы плевать на руки и мазать волосы — такое впервые. Даже крупье стало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хлопнул по столу, охваченный досадой. Чжан Биньхуэй же, не обращая внимания на окружающих, радостно сгреб фишки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 одному — он поставил всё и выиграл девять тысяч восемьсот.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толстяк и проиграл несколько десятков тысяч, для него это было не так критично. Он поднял руку, вытянул стотысячную фишку и с грохотом шлепнул её на крупное.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парень, есть смелость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решил пойти на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боится? Ты же ходячая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проверив ауру толстяка, Чжан Биньхуэй увидел, что, хотя крупье немного разбавил его «черноту», она всё равно оставалась непроглядной. Чжан Биньхуэй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сгреб свои почти двадцать тысяч и снова толкнул их на мелкое.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понял: эти двое сошлись в схватке. Но его это не волновало. В казино полно народу, чего он только не видел. Толстяк, хоть и важничал, был всего лишь мелким бандитом, здесь он ничего не решал.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парень… Хоть и молод, и ставки мелкие, но было заметно, что какой-то важный чиновник держится поодаль, внимательно наблюдая за ним. Видимо, этот юнец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Вскрываю. Два, три, четыре. Девять очков,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уже опирался на стол, предвкушая выигрыш — ведь Шие лично подтвердил, что это место приносит удачу, — замер в ожидании. Его уверенность была на пике, но выпало мелкое.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толстяка с грохотом ударилась о край стола. От боли он взвыл, с тоской глядя, как его сто тысяч уплывают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Биньхуэй снова выиграл еще двадцать тысяч. Перед ним выросла целая гора фишек — почти сорок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игры подтверждал его прогноз: удача отвернулась от толстяка!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http://bllate.org/book/21285/2157370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