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Чжан Биньхуэя прозвучал настолько невпопад, что все присутствующие в комнате на мгновение опешили. Никто не мог взять в толк,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ожидавший серьезного ответа, при виде такого равнодушия со стороны юноши нахмурился, а его лицо стало каменным. В комнате воцарилась гробовая тишина, атмосфера сделалась тяжелой и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старик уже готов был вспылить, раздался громкий стук, и дверь с грохотом распахнулась. В проеме показалась фигура человека с сумкой, который стремительно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шага, вошедший направился прямо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около сорока лет, крепкого телосложения, с густой бородой. Судя по всему, он был в отличных отношениях со всеми присутствующими: стоило остальным увидеть его, как на их лицах заиграли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явно души не чаявший в бородаче, тут же вскочил со своего места, и они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Дао, это ты! Вернулся — и славно, как же хорошо, что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 Дао, очевидно, занимал здесь не последнее место. Обнявшись со стариком, он принялся приветствовать остальных. Молодые люди почтительно называли его Братом Дао, и комната наполнилась оживленным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суматоха немного улеглась, Брат Дао вдруг что-то вспомнил и, наклонившись,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этот раз ты уж точно не сможешь упрекнуть меня в отсутствии манер. Я привез всем подарки, не нужно толкаться, хватит на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подарках, все оживились и вытянули шеи, наблюдая за тем, как Брат Дао достает вещи из сумки. Первым делом он вынул изящную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 полгода в Южной Америке я повидал немало диковинок и попробовал настоящий продукт прямо с плантаций.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отодвинул чайные чашки в сторону и поставил коробку перед стариком: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— это, конечно, хорошо, но с ароматом кофе не сравнится. Мы должны быть открыты новому. Старший брат, это настоящий боливийский кофе, прими в знак моего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Все в комнате вмиг остолбенели и уставились на Брата Дао. В помещении, где только что царило оживление, воцарилась мертвая тишина, будто кто-то внезапно выключил звук на телевизоре. Брат Дао был ошарашен такой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изумленный взгляд босса и оцепенение окружающих, он решил, что купил что-то не то. Почесав левой рукой затылок, он правой украдкой потянулся забрать кофе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то краснело, то бледнело. Он переводил взгляд с Брата Дао на Чжан Биньхуэя. Тот же делал вид, что его это совершенно не касается, и невозмутимо попивал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Дао, как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босс, ну как, на самолете, конечно! Путь-то неблизкий. Прости, я не знал, что ты не пьешь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дело не в этом, кофе отличный. Скажи, ты заранее билет бронировал?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ничего страшного не произошло, Брат Дао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там? Ты же знаешь мой характер, никаких планов. Я планировал лететь утренним рейсом, но попал в грозу, пришлось сделать промежуточную остановку. Но в итоге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предупредил кого-нибудь о своем возвращении?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хотел сделать вам сюрприз. Да и разве можно звонить с борта самолета? Смотри, я даже телефон забыл включить!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Брата Дао все перевели взгляд на Чжан Биньхуэя, и на лицах у всех отразилось смятение. Брат Дао, проследив за их взорами, заметил Чжан Биньхуэя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заметил, у нас почетный гость. Босс,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тут же встал и, подтянув Брата Дао к Чжан Биньхуэю,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прошу прощения за невежливость. Сяо Дао, позволь представить...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спокойно пожал руку Брату Дао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этот боливийский кофе обладает особым ароматом. Можно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Дао с радостью согласился и тут же позвал помощницу, чтобы та вскрыла упаковку и поставила воду. Вскоре по комнате разлился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все были заняты делом, раздался писк, и в дверь пулей влетела толстая крыса. Спасаясь бегством, она неожиданно наткнулась на толпу людей, в панике развернулась и бросилась к окну. Следом за ней в комнату ворвался пестрый кот. Из-за резкого поворота крысы кот не успел затормозить и, хотя голова его была повернута в сторону, по инерции проскользил прямо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врезавшись в ножку стола, кот забарахтался, восстановил равновесие, пронесся через весь зал и, оттолкнувшись задними лапами, выскочил в окно вслед за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Все были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как раз собирался сделать глоток кофе, но в этот момент отупел. Он держал чашку в левой руке, а в правой — металлическую ложечку. Пальцы разжались, ложка со звоном упала в чашку, обрызгав его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был его правой рукой тридцать лет, в его преданности сомневаться не приходилось. Даже если допустить, что он подговорил Брата Дао, как объяснить случай с котом и крысой? Разве такое можно спланировать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предсказания уже сбылись, теперь настала очередь старика. Все, кроме Брата Дао, смотрели на него, и атмосфера в комнате стала до крайности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 — внезапно зазвонил телефон на столе. Звук прорезал тишину, как удар грома, заставив всех вздрогнуть. Пять или шесть пар глаз уставились на аппарат. Номер был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протянул руку, но замер в нерешительности. Брат Дао, поняв, что происходит, взял телефон и включил громкую связь. Из динамика раздался ломаный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клиент, ваш номер стал победителем в случайном розыгрыше нашей компании. Вы выиграли третий приз — ноутбук. Для получения свяжитесь по телефону...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залпом допил кофе. Всех присутствующих передернуло, на лбах выступил холодный пот. Только Брат Дао не понимал, в чем дело, лишь голос в трубке показался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трубке, не дождавшись ответа, повторил текст, и Брат Дао вдруг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Крысёныш, это ты? Оборзел совсем? Решил босса на деньги развести?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мгновенно умолк, а спустя мгновение раздался неуверенный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Дао? Босс, почему это ваш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люди не знали, плакать им или смеяться, а лицо старика стало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его и вбить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ярость в голосе, мужчина в трубке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Дао,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был сброшен, в комнате снова стало тихо. Сбылось!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кофе неплох.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допил остатки, поставил чашку на стол и легок постучал по ней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конечно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руки одновременно потянулись к кофейнику, который держала помощница. Старик кашлянул, и Хо Тянь с другим мужчиной поспешно убрали руки. Затем старик взял кофейник и осторожно наполнил чашку Чжан Биньхуэя.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раз уж мне так не везет, прошу вас, не говорите загадками. Просветите, что мне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http://bllate.org/book/21285/2157377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