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Но обнял Антони, перед глазами сверкнула белая вспышка. Когда свет погас, он с ужасом обнаружил, что стоит один, обнимая пустоту, над канализационным стоком, где хоть глаз выколи. В следующее мгновение он с глухим звуком рухнул в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разнесся по темноте далеко вокруг. Неподалеку с десяток скелетов, лежавших в сточных водах по колено и сплошь покрытых пожирателями душ, зашевелились. Они медленно поднялись, сжимая в руках ржавое, капающее водой оружие, и побрели в ту сторону,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 течения, Линь Но оказался ниже их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воды и вытер лицо, не понимая, как его угораздило здесь оказаться. Внезапно его осенило: возможно, это как-то связано с тем, что Антони применил Мерцание, прихватив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ему уже довелось убить человека, его психика заметно окрепла. Он на время отбросил страх и принялся анализировать свое положение. Он помнил слова Антони о том, что радиус его Мерцания составляет сто метров в пределах видимости. Это означало, что по прямой он находится от Антони на расстоянии от нуля до ста метров. Возможно, он сейчас прямо в канализации под ногами у Антони или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Но ощутил прилив облегчения: он избежал участи похуже. Если бы его телепортировало внутрь стены, он, скорее всего, уже превратился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хотел было позвать на помощь, но тут же осознал, что Антони сейчас в бою, а нежить, услышав крик, примчится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вздохнуть полной грудью, прижался к скользкой стене коллектора и, вращая головой, вглядывался в темноту по обе стороны, до смерти боясь, что оттуда выйдет какая-нибудь тварь. Он все еще был новичком, и встреча с нежитью могла закончиться для него мгновенной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решил остаться на месте и ждать, пока его найдут. Он знал, что радиус ментального поиска того старого мага достигает тысячи метров, да и другие маги не сильно отстают, так что обнаружить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Линь Но отчетливо услышал, как выше по течению кто-то густо шлепает по воде. Его дыхание стало неконтролируемо частым, а кожу головы стянуло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знал, что это точно не люди из Фэйлэнцуя: он не видел в воде отблесков факелов. Это могла быть только нежить — им свет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поняв, что прятаться негде, он был вынужден, подгоняемый шумом шагов, брести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Но сжималось от страха. Он боялся, что его настигнет преследователь или он наткнется на другую нежить, затаившуюся в воде. Чтобы хоть немного успокоиться, он медленно сотворил ледяной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проплутал в темноте, держась за стену, но когда ему уже начало казаться, что у него развивается клаустрофобия, впереди послышался шум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чья психика уже давно перестала быть психикой домоседа, не убившего и курицы, предположил, что впереди главный коллектор. Выходы второстепенных каналов находились выше, и сточные воды, изливаясь из них, в воздухе сливались в единый поток, образуя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держась за стену. Гул водопада нарастал, пока не стал оглушительным. В конце концов, нащупав край стены, Линь Но понял, что дошел до выхода, но перед ним по-прежнему была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чертыхнулся. Другого пути, кроме как прыгнуть в водопад, не было. В темноте он понятия не имел, что там внизу, единственным утешением оставалось то, что он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вглядывался в темноту в надежде разглядеть хоть что-то, из глубины канализации донесся радостный рев, пропитанный густой зловонной аурой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разум Линь Но едва не помутился. Глаза налились кровью, внутри вскипела ярость, возникло импульсивное желание все уничтожить, но благодаря укреплению крови Вэйни он сумел противостоять этому злобному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Но судорожно вдохнул. Что за существо издало такой рев? От одного его звука он едва не потерял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рев сменился яростью, сопровождаемой звуками, словно огромные куски мяса с силой швыряли на разделочную доску. В канализации началось мощное землетрясение. Линь Но, стоя на скользком полу, не удержался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испуганный крик грязная вода вынесла его из канала. Он полетел вниз, сквозь поток водопада, и спустя пару секунд с глухим стуком ударился 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Линь Но вынырнул в нескольких метрах от места падения воды. Вытирая лицо, он не мог выразить словами тот ужас, что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чей-то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Вы посмели разместить выход межпространственного прохода под землей!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было некогда раздумывать, откуда доносится голос. Он отчаянно пытался добраться до берега, но ни берега, ни хоть какого-то выступа, за который можно было ухватиться, не было — кругом лишь скользкие стены. Он даже обследовал зону падения водопада,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землетрясения сверху постоянно сыпались камни, едва не пробивая ему голову. Сверху доносился непрерывный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свод главного коллектора вот-вот обрушится, Линь Но перестал сопротивляться. Он отдался на волю бурного потока, который нес его в темноту, и в его душе воцарилось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землей, где разливалось кровавое сияние и раздавались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полностью погрузился в магический круг. Увидев это, вице-президент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ментально связался с сознанием всех учеников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отступать через незанятые канализационные тоннели. Хотя у каждого некроманта было свое пространство для призыва, воздуха там не было. Сильные мастера, вроде Вэйни, могли продержаться там час, но слабые ученики погибли бы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учеников группа некромантов продолжила читать заклинание призыва Злого бога. Они влили треть своей маны в сложный магический круг, и его кровавый свет стал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сияния внезапно появилась крошечная черная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межпространственный проход открыт, некроманты молча начали отступать. Двое из них попытались забрать Вэйни в свои пространства для призыва, но, заметив действия друг друга, тут же вступили в конфликт и были вынуждены остаться на месте для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А, схвативший Вэйни, быстро передал через ментальную связь, что этот дракон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Б, одолживший А сеть, заявил, что половина добычи его, и предложил компенсацию, требуя сначала позволить ему забрать Вэйни,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разумеется, не был настолько глуп, чтобы позволить Б забрать Вэйни — как потом заставить его выпустить добычу? Ассоциация запрещала междоусобные распри, но в такой ситуации у него не осталось бы иного выбора, кроме как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предложил позволить ему забрать Вэйни, а потом обсудить детали, но Б, конечно,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за мгновение десятком ментальных посланий, они наконец пришли к соглашению. Каждый призвал по Всаднику без головы примерно равной силы. Два всадника ухватились за концы сети, удерживающей Вэйни, подняли её и, следуя за своими хозяевами, быстро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черная точка над магическим кругом расширялась, превращаясь в вертикальную черную дыру диаметром десять метров. Из неё медленно показалось щупальце толщиной семь-восемь метров, сплошь покрытое черными круглыми присосками.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центр канализации заполнился невероятно злобной аурой. От этого воздействия пламя души у некоторых слабых некромантов, которые еще не успели отступить, начало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другой мир, Злой бог по ту сторону дыры издал череду радостных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Мерлин, который находился над лагерем беженцев, создавая огненную стену и призывая дождь из огненных шаров для уничтожения орд пожирателей душ, нахмурился. Он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Адель, Фридрих XIII и мужчина средних лет, пробивавшиеся глубоко под землей, услышали этот рев, сопровождаемый волной злой энергии. У всех них в душе вскипела ярость и агрессия, но они мгновенно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рев Злого бога сменился гневом: проход оказался слишком мал, и ему требовалось потратить огромное количество божественной силы, чтобы расширить его для прохождения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по ту сторону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ничтожные некроманты! Почему этот проход такой крошечный, что мне приходится самому его расширять? Проклятье! Я урежу вашу божественную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Злой бог, пылая гневом, начал расширять проход. Из дыры показались новые щупальца толщиной в человеческий торс, которые с трудом начали раздвигать края, пока не заполнили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Злой бог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Вы посмели разместить выход под землей!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как только выберется, превратит этих некромантов в пыль. Неужели они не знали, что призывают представителей высшего рода? Неужели не знали, что они не умеют уменьшаться? Хотят раздавить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бог, привыкший к интригам в своем измерении, решил, что это заговор: возможно, некроманты хотели ослабить его, призвав в таком виде, или же положили глаз на его божественную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молотить щупальцами по стенам, оставляя на них трещины, издавая звуки, словно куски мяса швыряли на разделочную доску. С потолка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землетрясение. Трещины поползли от центра канализации во все стороны, и тоннели, уже поврежденные предыдущими толчками, начали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камней, маги земли поспешили укрепить своды, но там, где они не успели, всё было заблокировано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помрачнели. Не только из-за того, что их заблокировало под землей, но и из-за того, что Злой бог был успешно призван. Кто знает, какой мощью он обладает и смогут ли они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и яростный рев продолжались долго, пока из земли не вырвались несколько кроваво-красных столбов, устремившись в небо. Только тогда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стал радостным: столбы были щупальцами Злого бога, он наконец нашел путь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ловко расчистили обломки и камни вокруг, начав копать глубокую яму там, где они вышли. Щупальца могли быть как мягкими, так и невероятно твердыми, и вскоре они вырыли глубокий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может выбраться, Злой бог победно взревел: Вы, проклятые некроманты, думали, что ваши хитрости сработают? Думали, я так быстро выберусь? К счастью, моих щупалец хватило, чтобы расчистить путь, иначе бы вы меня точно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Злой бог медленно выбрался из расширенного им межпространственного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облака пыли, огромная яма заполнилась, сравнявшись с уровнем земли, а затем начала подниматься выше. На руинах возник колоссальный осьминог кроваво-красного цвета, высотой до облаков, с грудой обломков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камни щупальцами, разбил облака над собой и, оглядев окрестности в лунном свете, с триумфом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Святой Бог Апосис! Трепещите, глупые людишки! Склонитесь перед моим величием и принесите мне в дар свою плоть 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Но, дрейфующий в темноте и уже успевший успокоиться,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отстой. Что за мусорные реплики? Как сочинение школьника,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молча покачал головой. Если он выберется живым, то обязательно научит этого Злого бога, как произносить эффектные вступительные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http://bllate.org/book/21286/2158235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